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7D" w:rsidRDefault="00732B7D">
      <w:pPr>
        <w:pStyle w:val="2"/>
        <w:jc w:val="center"/>
        <w:rPr>
          <w:sz w:val="24"/>
          <w:szCs w:val="24"/>
        </w:rPr>
      </w:pPr>
    </w:p>
    <w:p w:rsidR="000308C4" w:rsidRDefault="000308C4">
      <w:pPr>
        <w:pStyle w:val="2"/>
        <w:jc w:val="center"/>
        <w:rPr>
          <w:sz w:val="24"/>
          <w:szCs w:val="24"/>
        </w:rPr>
      </w:pPr>
    </w:p>
    <w:p w:rsidR="000308C4" w:rsidRDefault="000308C4">
      <w:pPr>
        <w:pStyle w:val="2"/>
        <w:jc w:val="center"/>
        <w:rPr>
          <w:sz w:val="24"/>
          <w:szCs w:val="24"/>
        </w:rPr>
      </w:pPr>
    </w:p>
    <w:p w:rsidR="00007BDD" w:rsidRDefault="00007BDD" w:rsidP="004863CA">
      <w:pPr>
        <w:pStyle w:val="c7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6"/>
          <w:b/>
          <w:bCs/>
          <w:color w:val="000000"/>
          <w:sz w:val="26"/>
          <w:szCs w:val="26"/>
        </w:rPr>
      </w:pPr>
    </w:p>
    <w:p w:rsidR="00007BDD" w:rsidRDefault="00007BDD" w:rsidP="004863CA">
      <w:pPr>
        <w:pStyle w:val="c7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6"/>
          <w:b/>
          <w:bCs/>
          <w:color w:val="000000"/>
          <w:sz w:val="26"/>
          <w:szCs w:val="26"/>
        </w:rPr>
      </w:pPr>
    </w:p>
    <w:p w:rsidR="00007BDD" w:rsidRDefault="00007BDD" w:rsidP="004863CA">
      <w:pPr>
        <w:pStyle w:val="c7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6"/>
          <w:b/>
          <w:bCs/>
          <w:color w:val="000000"/>
          <w:sz w:val="26"/>
          <w:szCs w:val="26"/>
        </w:rPr>
      </w:pPr>
    </w:p>
    <w:p w:rsidR="004863CA" w:rsidRPr="00906931" w:rsidRDefault="004863CA" w:rsidP="004863CA">
      <w:pPr>
        <w:pStyle w:val="c7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6"/>
          <w:szCs w:val="26"/>
        </w:rPr>
      </w:pPr>
      <w:r w:rsidRPr="00906931">
        <w:rPr>
          <w:rStyle w:val="c6"/>
          <w:b/>
          <w:bCs/>
          <w:color w:val="000000"/>
          <w:sz w:val="26"/>
          <w:szCs w:val="26"/>
        </w:rPr>
        <w:t>УВАЖАЕМЫЕ ГРАЖДАНЕ ПОМНИТЕ!!!</w:t>
      </w:r>
    </w:p>
    <w:p w:rsidR="004863CA" w:rsidRPr="00906931" w:rsidRDefault="004863CA" w:rsidP="004863CA">
      <w:pPr>
        <w:pStyle w:val="c7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6"/>
          <w:szCs w:val="26"/>
        </w:rPr>
      </w:pPr>
      <w:r w:rsidRPr="00906931">
        <w:rPr>
          <w:rStyle w:val="c6"/>
          <w:b/>
          <w:bCs/>
          <w:color w:val="000000"/>
          <w:sz w:val="26"/>
          <w:szCs w:val="26"/>
        </w:rPr>
        <w:t xml:space="preserve">СОБЛЮДЕНИЕ МЕР ПОЖАРНОЙ </w:t>
      </w:r>
      <w:proofErr w:type="gramStart"/>
      <w:r w:rsidRPr="00906931">
        <w:rPr>
          <w:rStyle w:val="c6"/>
          <w:b/>
          <w:bCs/>
          <w:color w:val="000000"/>
          <w:sz w:val="26"/>
          <w:szCs w:val="26"/>
        </w:rPr>
        <w:t>ОПАСНОСТИ</w:t>
      </w:r>
      <w:proofErr w:type="gramEnd"/>
      <w:r w:rsidRPr="00906931">
        <w:rPr>
          <w:rStyle w:val="c6"/>
          <w:b/>
          <w:bCs/>
          <w:color w:val="000000"/>
          <w:sz w:val="26"/>
          <w:szCs w:val="26"/>
        </w:rPr>
        <w:t> И БЕЗУСЛОВНОЕ ВЫПОЛНЕНИЕ ПРОТИВОПОЖАРНЫХ МЕРОПРИЯТИЙ ИСКЛЮЧИТ ОПАСНОСТЬ ВОЗНИКНОВЕНИЯ ПОЖАРА</w:t>
      </w:r>
    </w:p>
    <w:p w:rsidR="004863CA" w:rsidRPr="004863CA" w:rsidRDefault="004863CA" w:rsidP="004863CA">
      <w:pPr>
        <w:jc w:val="both"/>
        <w:rPr>
          <w:sz w:val="26"/>
          <w:szCs w:val="26"/>
        </w:rPr>
      </w:pPr>
      <w:r w:rsidRPr="004863CA">
        <w:rPr>
          <w:sz w:val="26"/>
          <w:szCs w:val="26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причинам, и по причинам связанным с неправильным устройством или эксплуатацией теплогенерирующих устройств печей и дымоходов.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4863CA" w:rsidRPr="004863CA" w:rsidRDefault="004863CA" w:rsidP="004863CA">
      <w:pPr>
        <w:jc w:val="both"/>
        <w:rPr>
          <w:sz w:val="26"/>
          <w:szCs w:val="26"/>
        </w:rPr>
      </w:pPr>
      <w:r w:rsidRPr="004863CA">
        <w:rPr>
          <w:sz w:val="26"/>
          <w:szCs w:val="26"/>
        </w:rPr>
        <w:t>При эксплуатации электрических приборов</w:t>
      </w:r>
      <w:r w:rsidRPr="004863CA"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 w:rsidRPr="004863CA">
        <w:rPr>
          <w:rStyle w:val="ad"/>
          <w:rFonts w:ascii="Arial" w:hAnsi="Arial" w:cs="Arial"/>
          <w:color w:val="000000"/>
          <w:sz w:val="26"/>
          <w:szCs w:val="26"/>
        </w:rPr>
        <w:t>запрещается:</w:t>
      </w:r>
    </w:p>
    <w:p w:rsidR="004863CA" w:rsidRPr="004863CA" w:rsidRDefault="004863CA" w:rsidP="004863CA">
      <w:pPr>
        <w:jc w:val="both"/>
        <w:rPr>
          <w:sz w:val="26"/>
          <w:szCs w:val="26"/>
        </w:rPr>
      </w:pPr>
      <w:r w:rsidRPr="004863CA">
        <w:rPr>
          <w:sz w:val="26"/>
          <w:szCs w:val="26"/>
        </w:rPr>
        <w:t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4863CA" w:rsidRPr="004863CA" w:rsidRDefault="004863CA" w:rsidP="004863CA">
      <w:pPr>
        <w:jc w:val="both"/>
        <w:rPr>
          <w:sz w:val="26"/>
          <w:szCs w:val="26"/>
        </w:rPr>
      </w:pPr>
      <w:r w:rsidRPr="004863CA">
        <w:rPr>
          <w:sz w:val="26"/>
          <w:szCs w:val="26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4863CA" w:rsidRPr="004863CA" w:rsidRDefault="004863CA" w:rsidP="004863CA">
      <w:pPr>
        <w:jc w:val="both"/>
        <w:rPr>
          <w:sz w:val="26"/>
          <w:szCs w:val="26"/>
        </w:rPr>
      </w:pPr>
      <w:r w:rsidRPr="004863CA">
        <w:rPr>
          <w:sz w:val="26"/>
          <w:szCs w:val="26"/>
        </w:rPr>
        <w:t>- окрашивать краской или заклеивать открытую электропроводку обоями;</w:t>
      </w:r>
    </w:p>
    <w:p w:rsidR="004863CA" w:rsidRPr="004863CA" w:rsidRDefault="004863CA" w:rsidP="004863CA">
      <w:pPr>
        <w:jc w:val="both"/>
        <w:rPr>
          <w:sz w:val="26"/>
          <w:szCs w:val="26"/>
        </w:rPr>
      </w:pPr>
      <w:r w:rsidRPr="004863CA">
        <w:rPr>
          <w:sz w:val="26"/>
          <w:szCs w:val="26"/>
        </w:rPr>
        <w:t>- пользоваться поврежденными выключателями, розетками, патронами;</w:t>
      </w:r>
    </w:p>
    <w:p w:rsidR="004863CA" w:rsidRPr="004863CA" w:rsidRDefault="004863CA" w:rsidP="004863CA">
      <w:pPr>
        <w:jc w:val="both"/>
        <w:rPr>
          <w:sz w:val="26"/>
          <w:szCs w:val="26"/>
        </w:rPr>
      </w:pPr>
      <w:r w:rsidRPr="004863CA">
        <w:rPr>
          <w:sz w:val="26"/>
          <w:szCs w:val="26"/>
        </w:rPr>
        <w:t>- закрывать электрические лампочки абажурами из горючих материалов.</w:t>
      </w:r>
    </w:p>
    <w:p w:rsidR="004863CA" w:rsidRPr="004863CA" w:rsidRDefault="004863CA" w:rsidP="004863CA">
      <w:pPr>
        <w:jc w:val="both"/>
        <w:rPr>
          <w:sz w:val="26"/>
          <w:szCs w:val="26"/>
        </w:rPr>
      </w:pPr>
      <w:r w:rsidRPr="004863CA">
        <w:rPr>
          <w:sz w:val="26"/>
          <w:szCs w:val="26"/>
        </w:rPr>
        <w:t>- 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4863CA" w:rsidRPr="004863CA" w:rsidRDefault="004863CA" w:rsidP="004863CA">
      <w:pPr>
        <w:jc w:val="both"/>
        <w:rPr>
          <w:sz w:val="26"/>
          <w:szCs w:val="26"/>
        </w:rPr>
      </w:pPr>
      <w:r w:rsidRPr="004863CA">
        <w:rPr>
          <w:sz w:val="26"/>
          <w:szCs w:val="26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4863CA" w:rsidRPr="004863CA" w:rsidRDefault="004863CA" w:rsidP="004863CA">
      <w:pPr>
        <w:jc w:val="both"/>
        <w:rPr>
          <w:sz w:val="26"/>
          <w:szCs w:val="26"/>
        </w:rPr>
      </w:pPr>
      <w:r w:rsidRPr="004863CA">
        <w:rPr>
          <w:sz w:val="26"/>
          <w:szCs w:val="26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4863CA" w:rsidRPr="004863CA" w:rsidRDefault="004863CA" w:rsidP="004863CA">
      <w:pPr>
        <w:jc w:val="both"/>
        <w:rPr>
          <w:sz w:val="26"/>
          <w:szCs w:val="26"/>
        </w:rPr>
      </w:pPr>
      <w:r w:rsidRPr="004863CA">
        <w:rPr>
          <w:sz w:val="26"/>
          <w:szCs w:val="26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4863CA" w:rsidRPr="004863CA" w:rsidRDefault="004863CA" w:rsidP="004863CA">
      <w:pPr>
        <w:jc w:val="both"/>
        <w:rPr>
          <w:sz w:val="26"/>
          <w:szCs w:val="26"/>
        </w:rPr>
      </w:pPr>
      <w:r w:rsidRPr="004863CA">
        <w:rPr>
          <w:sz w:val="26"/>
          <w:szCs w:val="26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4863CA" w:rsidRPr="004863CA" w:rsidRDefault="004863CA" w:rsidP="004863CA">
      <w:pPr>
        <w:jc w:val="both"/>
        <w:rPr>
          <w:sz w:val="26"/>
          <w:szCs w:val="26"/>
        </w:rPr>
      </w:pPr>
      <w:r w:rsidRPr="004863CA">
        <w:rPr>
          <w:sz w:val="26"/>
          <w:szCs w:val="26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9B5834" w:rsidRPr="004863CA" w:rsidRDefault="009B5834" w:rsidP="004863CA">
      <w:pPr>
        <w:jc w:val="both"/>
        <w:rPr>
          <w:sz w:val="26"/>
          <w:szCs w:val="26"/>
        </w:rPr>
      </w:pPr>
    </w:p>
    <w:p w:rsidR="009B5834" w:rsidRPr="004863CA" w:rsidRDefault="009B5834" w:rsidP="004863CA">
      <w:pPr>
        <w:jc w:val="both"/>
        <w:rPr>
          <w:sz w:val="26"/>
          <w:szCs w:val="26"/>
        </w:rPr>
      </w:pPr>
    </w:p>
    <w:p w:rsidR="009B5834" w:rsidRPr="004863CA" w:rsidRDefault="009B5834" w:rsidP="004863CA">
      <w:pPr>
        <w:jc w:val="both"/>
        <w:rPr>
          <w:sz w:val="26"/>
          <w:szCs w:val="26"/>
        </w:rPr>
      </w:pPr>
    </w:p>
    <w:p w:rsidR="009B5834" w:rsidRPr="004863CA" w:rsidRDefault="009B5834" w:rsidP="004863CA">
      <w:pPr>
        <w:jc w:val="both"/>
        <w:rPr>
          <w:sz w:val="26"/>
          <w:szCs w:val="26"/>
        </w:rPr>
      </w:pPr>
    </w:p>
    <w:sectPr w:rsidR="009B5834" w:rsidRPr="004863CA" w:rsidSect="00791681">
      <w:pgSz w:w="11906" w:h="16838"/>
      <w:pgMar w:top="284" w:right="566" w:bottom="28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0B8"/>
    <w:multiLevelType w:val="hybridMultilevel"/>
    <w:tmpl w:val="3D5EBDAE"/>
    <w:lvl w:ilvl="0" w:tplc="DFB0F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336E0D"/>
    <w:multiLevelType w:val="singleLevel"/>
    <w:tmpl w:val="959281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3036511"/>
    <w:multiLevelType w:val="singleLevel"/>
    <w:tmpl w:val="03007E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19A141E"/>
    <w:multiLevelType w:val="hybridMultilevel"/>
    <w:tmpl w:val="29920E02"/>
    <w:lvl w:ilvl="0" w:tplc="D6F899F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 w:tplc="BF76C4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E201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286F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8DC0A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2658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AECDC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2C7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B26AD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7F3A"/>
    <w:rsid w:val="00001413"/>
    <w:rsid w:val="00007BDD"/>
    <w:rsid w:val="000152C1"/>
    <w:rsid w:val="00020FE5"/>
    <w:rsid w:val="0003039C"/>
    <w:rsid w:val="000308C4"/>
    <w:rsid w:val="00031331"/>
    <w:rsid w:val="00034EEF"/>
    <w:rsid w:val="000463B5"/>
    <w:rsid w:val="000465D8"/>
    <w:rsid w:val="000625B3"/>
    <w:rsid w:val="00064125"/>
    <w:rsid w:val="00065419"/>
    <w:rsid w:val="00087D33"/>
    <w:rsid w:val="00091F82"/>
    <w:rsid w:val="00092659"/>
    <w:rsid w:val="000927F5"/>
    <w:rsid w:val="000B785B"/>
    <w:rsid w:val="000D2F03"/>
    <w:rsid w:val="000D4AD1"/>
    <w:rsid w:val="000D5990"/>
    <w:rsid w:val="000D785C"/>
    <w:rsid w:val="000E1193"/>
    <w:rsid w:val="000E7138"/>
    <w:rsid w:val="000E7E25"/>
    <w:rsid w:val="000F19E3"/>
    <w:rsid w:val="00103D74"/>
    <w:rsid w:val="00126A62"/>
    <w:rsid w:val="001337D3"/>
    <w:rsid w:val="00135DBC"/>
    <w:rsid w:val="00143097"/>
    <w:rsid w:val="00175CE5"/>
    <w:rsid w:val="00180ACD"/>
    <w:rsid w:val="00190017"/>
    <w:rsid w:val="00191594"/>
    <w:rsid w:val="001932E2"/>
    <w:rsid w:val="001A3635"/>
    <w:rsid w:val="001B2B7E"/>
    <w:rsid w:val="001B4640"/>
    <w:rsid w:val="001C3098"/>
    <w:rsid w:val="001C46EE"/>
    <w:rsid w:val="001D61ED"/>
    <w:rsid w:val="001D6A1B"/>
    <w:rsid w:val="00203AA7"/>
    <w:rsid w:val="00214992"/>
    <w:rsid w:val="00231BC6"/>
    <w:rsid w:val="00232B0B"/>
    <w:rsid w:val="0025127A"/>
    <w:rsid w:val="00263B7A"/>
    <w:rsid w:val="002756F3"/>
    <w:rsid w:val="00284EEC"/>
    <w:rsid w:val="00286E6B"/>
    <w:rsid w:val="002909BF"/>
    <w:rsid w:val="00291287"/>
    <w:rsid w:val="002B2388"/>
    <w:rsid w:val="002B474D"/>
    <w:rsid w:val="002B674D"/>
    <w:rsid w:val="002B6AB0"/>
    <w:rsid w:val="002B6DEB"/>
    <w:rsid w:val="002C71AF"/>
    <w:rsid w:val="002D3C4D"/>
    <w:rsid w:val="002E3655"/>
    <w:rsid w:val="002F7FD0"/>
    <w:rsid w:val="003035B0"/>
    <w:rsid w:val="00304E6A"/>
    <w:rsid w:val="00331EFE"/>
    <w:rsid w:val="003403EF"/>
    <w:rsid w:val="00351421"/>
    <w:rsid w:val="003525E7"/>
    <w:rsid w:val="003602D8"/>
    <w:rsid w:val="003621C1"/>
    <w:rsid w:val="00362847"/>
    <w:rsid w:val="00370E28"/>
    <w:rsid w:val="00375B5D"/>
    <w:rsid w:val="003814AE"/>
    <w:rsid w:val="0038159E"/>
    <w:rsid w:val="0039338F"/>
    <w:rsid w:val="003A15AD"/>
    <w:rsid w:val="003C29C1"/>
    <w:rsid w:val="003C72C3"/>
    <w:rsid w:val="003E4BDB"/>
    <w:rsid w:val="003F3B0D"/>
    <w:rsid w:val="00405579"/>
    <w:rsid w:val="004060F0"/>
    <w:rsid w:val="00443D37"/>
    <w:rsid w:val="004543CC"/>
    <w:rsid w:val="00472E4F"/>
    <w:rsid w:val="004807F5"/>
    <w:rsid w:val="00481750"/>
    <w:rsid w:val="0048233B"/>
    <w:rsid w:val="004863CA"/>
    <w:rsid w:val="00493311"/>
    <w:rsid w:val="00494F0A"/>
    <w:rsid w:val="00497A33"/>
    <w:rsid w:val="004A6115"/>
    <w:rsid w:val="004A79F4"/>
    <w:rsid w:val="004D77FB"/>
    <w:rsid w:val="004E351A"/>
    <w:rsid w:val="004F128C"/>
    <w:rsid w:val="004F16EB"/>
    <w:rsid w:val="00521E6F"/>
    <w:rsid w:val="00524754"/>
    <w:rsid w:val="00527571"/>
    <w:rsid w:val="005339B6"/>
    <w:rsid w:val="0053441A"/>
    <w:rsid w:val="0054031F"/>
    <w:rsid w:val="0054358C"/>
    <w:rsid w:val="00543863"/>
    <w:rsid w:val="00545F64"/>
    <w:rsid w:val="0056133E"/>
    <w:rsid w:val="00563C78"/>
    <w:rsid w:val="00567FF9"/>
    <w:rsid w:val="005724B7"/>
    <w:rsid w:val="00580FBC"/>
    <w:rsid w:val="005839F3"/>
    <w:rsid w:val="005957DC"/>
    <w:rsid w:val="005B1059"/>
    <w:rsid w:val="005C0132"/>
    <w:rsid w:val="005D1F46"/>
    <w:rsid w:val="005D7768"/>
    <w:rsid w:val="005F0825"/>
    <w:rsid w:val="005F1A7E"/>
    <w:rsid w:val="005F4224"/>
    <w:rsid w:val="00604610"/>
    <w:rsid w:val="006172D2"/>
    <w:rsid w:val="00617E23"/>
    <w:rsid w:val="00626070"/>
    <w:rsid w:val="00633829"/>
    <w:rsid w:val="0063799E"/>
    <w:rsid w:val="0064002F"/>
    <w:rsid w:val="00650E93"/>
    <w:rsid w:val="00654817"/>
    <w:rsid w:val="00655567"/>
    <w:rsid w:val="00656AC5"/>
    <w:rsid w:val="00660AC5"/>
    <w:rsid w:val="00663181"/>
    <w:rsid w:val="0067262C"/>
    <w:rsid w:val="006816BC"/>
    <w:rsid w:val="006833EE"/>
    <w:rsid w:val="006B00A6"/>
    <w:rsid w:val="006B2B13"/>
    <w:rsid w:val="006C174F"/>
    <w:rsid w:val="006C4831"/>
    <w:rsid w:val="006D1ADC"/>
    <w:rsid w:val="006D208E"/>
    <w:rsid w:val="006D60A9"/>
    <w:rsid w:val="006E34F2"/>
    <w:rsid w:val="006F39E2"/>
    <w:rsid w:val="007077B9"/>
    <w:rsid w:val="007219D4"/>
    <w:rsid w:val="00725273"/>
    <w:rsid w:val="00727F3A"/>
    <w:rsid w:val="00731FEE"/>
    <w:rsid w:val="00732B7D"/>
    <w:rsid w:val="0075260F"/>
    <w:rsid w:val="00761AA9"/>
    <w:rsid w:val="00764078"/>
    <w:rsid w:val="007659D7"/>
    <w:rsid w:val="00773327"/>
    <w:rsid w:val="00777C53"/>
    <w:rsid w:val="007835DE"/>
    <w:rsid w:val="00791681"/>
    <w:rsid w:val="007A4C6E"/>
    <w:rsid w:val="007B2D0D"/>
    <w:rsid w:val="007D4EEE"/>
    <w:rsid w:val="007E48E9"/>
    <w:rsid w:val="00806D37"/>
    <w:rsid w:val="00810BBA"/>
    <w:rsid w:val="00821B62"/>
    <w:rsid w:val="00826FB2"/>
    <w:rsid w:val="008344A9"/>
    <w:rsid w:val="00845010"/>
    <w:rsid w:val="00851777"/>
    <w:rsid w:val="00854648"/>
    <w:rsid w:val="008550E0"/>
    <w:rsid w:val="00895F66"/>
    <w:rsid w:val="008A682D"/>
    <w:rsid w:val="008C1CB4"/>
    <w:rsid w:val="008C3530"/>
    <w:rsid w:val="008D0A89"/>
    <w:rsid w:val="008D19F6"/>
    <w:rsid w:val="00900DFA"/>
    <w:rsid w:val="00902A29"/>
    <w:rsid w:val="00903B86"/>
    <w:rsid w:val="00905D4B"/>
    <w:rsid w:val="00907672"/>
    <w:rsid w:val="00907A8F"/>
    <w:rsid w:val="009133CF"/>
    <w:rsid w:val="00936C58"/>
    <w:rsid w:val="009674C0"/>
    <w:rsid w:val="00971451"/>
    <w:rsid w:val="009877B6"/>
    <w:rsid w:val="009B0946"/>
    <w:rsid w:val="009B5834"/>
    <w:rsid w:val="009C342A"/>
    <w:rsid w:val="009D0CC6"/>
    <w:rsid w:val="009D3C0E"/>
    <w:rsid w:val="00A20BDA"/>
    <w:rsid w:val="00A23D81"/>
    <w:rsid w:val="00A2746D"/>
    <w:rsid w:val="00A31775"/>
    <w:rsid w:val="00A427D7"/>
    <w:rsid w:val="00A513CF"/>
    <w:rsid w:val="00A60A6B"/>
    <w:rsid w:val="00A911FB"/>
    <w:rsid w:val="00A97C65"/>
    <w:rsid w:val="00AA01DD"/>
    <w:rsid w:val="00AA03A0"/>
    <w:rsid w:val="00AA593C"/>
    <w:rsid w:val="00AB3CC5"/>
    <w:rsid w:val="00AB7CB2"/>
    <w:rsid w:val="00AC3FE0"/>
    <w:rsid w:val="00AE1FFD"/>
    <w:rsid w:val="00AE50D9"/>
    <w:rsid w:val="00AF4968"/>
    <w:rsid w:val="00B243AC"/>
    <w:rsid w:val="00B30030"/>
    <w:rsid w:val="00B32A58"/>
    <w:rsid w:val="00B4012B"/>
    <w:rsid w:val="00B66513"/>
    <w:rsid w:val="00B742A2"/>
    <w:rsid w:val="00B80B8E"/>
    <w:rsid w:val="00B91CE6"/>
    <w:rsid w:val="00B977F7"/>
    <w:rsid w:val="00BB0020"/>
    <w:rsid w:val="00BB0060"/>
    <w:rsid w:val="00BB1DD0"/>
    <w:rsid w:val="00BB42E4"/>
    <w:rsid w:val="00BB6EB2"/>
    <w:rsid w:val="00BC3551"/>
    <w:rsid w:val="00BC78DF"/>
    <w:rsid w:val="00BD13CC"/>
    <w:rsid w:val="00BD2969"/>
    <w:rsid w:val="00BD3E8C"/>
    <w:rsid w:val="00BE2FA9"/>
    <w:rsid w:val="00BE592F"/>
    <w:rsid w:val="00C05034"/>
    <w:rsid w:val="00C07DCF"/>
    <w:rsid w:val="00C23577"/>
    <w:rsid w:val="00C36083"/>
    <w:rsid w:val="00C43FA8"/>
    <w:rsid w:val="00C47BA9"/>
    <w:rsid w:val="00C53688"/>
    <w:rsid w:val="00C544DB"/>
    <w:rsid w:val="00C55C72"/>
    <w:rsid w:val="00C67E8A"/>
    <w:rsid w:val="00C74EF3"/>
    <w:rsid w:val="00C9003F"/>
    <w:rsid w:val="00CB0E45"/>
    <w:rsid w:val="00CD679D"/>
    <w:rsid w:val="00CE1D05"/>
    <w:rsid w:val="00D1076F"/>
    <w:rsid w:val="00D208A9"/>
    <w:rsid w:val="00D265B1"/>
    <w:rsid w:val="00D320DC"/>
    <w:rsid w:val="00D336AA"/>
    <w:rsid w:val="00D52253"/>
    <w:rsid w:val="00D54CFC"/>
    <w:rsid w:val="00D70027"/>
    <w:rsid w:val="00D8336A"/>
    <w:rsid w:val="00DA1B16"/>
    <w:rsid w:val="00DB5E49"/>
    <w:rsid w:val="00DE3230"/>
    <w:rsid w:val="00DE64F9"/>
    <w:rsid w:val="00E17AFE"/>
    <w:rsid w:val="00E2218D"/>
    <w:rsid w:val="00E25715"/>
    <w:rsid w:val="00E5091B"/>
    <w:rsid w:val="00E54E7B"/>
    <w:rsid w:val="00E54F44"/>
    <w:rsid w:val="00E90843"/>
    <w:rsid w:val="00EC2EA1"/>
    <w:rsid w:val="00EF2848"/>
    <w:rsid w:val="00EF39BE"/>
    <w:rsid w:val="00F051C1"/>
    <w:rsid w:val="00F0641A"/>
    <w:rsid w:val="00F06ECC"/>
    <w:rsid w:val="00F211E9"/>
    <w:rsid w:val="00F3311B"/>
    <w:rsid w:val="00F5639E"/>
    <w:rsid w:val="00F746B8"/>
    <w:rsid w:val="00F7528D"/>
    <w:rsid w:val="00F76D8D"/>
    <w:rsid w:val="00F77897"/>
    <w:rsid w:val="00FA13CE"/>
    <w:rsid w:val="00FA3B7D"/>
    <w:rsid w:val="00FA6278"/>
    <w:rsid w:val="00FB7518"/>
    <w:rsid w:val="00FC513B"/>
    <w:rsid w:val="00FD4101"/>
    <w:rsid w:val="00FD65CD"/>
    <w:rsid w:val="00FE05BF"/>
    <w:rsid w:val="00FE32A9"/>
    <w:rsid w:val="00FF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AF"/>
  </w:style>
  <w:style w:type="paragraph" w:styleId="1">
    <w:name w:val="heading 1"/>
    <w:basedOn w:val="a"/>
    <w:next w:val="a"/>
    <w:link w:val="10"/>
    <w:uiPriority w:val="9"/>
    <w:qFormat/>
    <w:rsid w:val="006555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C71AF"/>
    <w:pPr>
      <w:keepNext/>
      <w:jc w:val="center"/>
      <w:outlineLvl w:val="2"/>
    </w:pPr>
    <w:rPr>
      <w:sz w:val="24"/>
    </w:rPr>
  </w:style>
  <w:style w:type="paragraph" w:styleId="8">
    <w:name w:val="heading 8"/>
    <w:basedOn w:val="a"/>
    <w:next w:val="a"/>
    <w:qFormat/>
    <w:rsid w:val="002C71AF"/>
    <w:pPr>
      <w:keepNext/>
      <w:ind w:firstLine="720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71AF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Iaaoiueaaan">
    <w:name w:val="Ia?aoiue aa?an"/>
    <w:basedOn w:val="a"/>
    <w:rsid w:val="002C71AF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styleId="30">
    <w:name w:val="Body Text 3"/>
    <w:basedOn w:val="a"/>
    <w:rsid w:val="002C71AF"/>
    <w:rPr>
      <w:sz w:val="28"/>
    </w:rPr>
  </w:style>
  <w:style w:type="paragraph" w:styleId="2">
    <w:name w:val="Body Text 2"/>
    <w:basedOn w:val="a"/>
    <w:rsid w:val="002C71AF"/>
    <w:pPr>
      <w:jc w:val="both"/>
    </w:pPr>
    <w:rPr>
      <w:sz w:val="28"/>
    </w:rPr>
  </w:style>
  <w:style w:type="paragraph" w:styleId="a4">
    <w:name w:val="Salutation"/>
    <w:basedOn w:val="a"/>
    <w:next w:val="a"/>
    <w:rsid w:val="002C71AF"/>
  </w:style>
  <w:style w:type="paragraph" w:styleId="a5">
    <w:name w:val="Body Text Indent"/>
    <w:basedOn w:val="a"/>
    <w:rsid w:val="002C71AF"/>
    <w:pPr>
      <w:ind w:firstLine="720"/>
      <w:jc w:val="both"/>
    </w:pPr>
    <w:rPr>
      <w:sz w:val="28"/>
    </w:rPr>
  </w:style>
  <w:style w:type="paragraph" w:customStyle="1" w:styleId="ConsNonformat">
    <w:name w:val="ConsNonformat"/>
    <w:rsid w:val="007E48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6">
    <w:name w:val="Title"/>
    <w:basedOn w:val="a"/>
    <w:link w:val="a7"/>
    <w:qFormat/>
    <w:rsid w:val="005F0825"/>
    <w:pPr>
      <w:jc w:val="center"/>
    </w:pPr>
    <w:rPr>
      <w:sz w:val="28"/>
    </w:rPr>
  </w:style>
  <w:style w:type="character" w:customStyle="1" w:styleId="a7">
    <w:name w:val="Название Знак"/>
    <w:link w:val="a6"/>
    <w:rsid w:val="005F0825"/>
    <w:rPr>
      <w:sz w:val="28"/>
    </w:rPr>
  </w:style>
  <w:style w:type="character" w:customStyle="1" w:styleId="10">
    <w:name w:val="Заголовок 1 Знак"/>
    <w:link w:val="1"/>
    <w:uiPriority w:val="9"/>
    <w:rsid w:val="006555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нак1"/>
    <w:basedOn w:val="a"/>
    <w:rsid w:val="00A97C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 Знак Знак"/>
    <w:basedOn w:val="a"/>
    <w:rsid w:val="00C47BA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0">
    <w:name w:val="Body Text Indent 2"/>
    <w:basedOn w:val="a"/>
    <w:link w:val="21"/>
    <w:uiPriority w:val="99"/>
    <w:semiHidden/>
    <w:unhideWhenUsed/>
    <w:rsid w:val="00F563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5639E"/>
  </w:style>
  <w:style w:type="paragraph" w:customStyle="1" w:styleId="a9">
    <w:name w:val="Знак Знак Знак Знак Знак Знак"/>
    <w:basedOn w:val="a"/>
    <w:rsid w:val="0054031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">
    <w:name w:val="Знак7"/>
    <w:basedOn w:val="a"/>
    <w:rsid w:val="009877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D13CC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D13CC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4863C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6">
    <w:name w:val="c6"/>
    <w:basedOn w:val="a0"/>
    <w:rsid w:val="004863CA"/>
    <w:rPr>
      <w:rFonts w:cs="Times New Roman"/>
    </w:rPr>
  </w:style>
  <w:style w:type="paragraph" w:styleId="ac">
    <w:name w:val="Normal (Web)"/>
    <w:basedOn w:val="a"/>
    <w:uiPriority w:val="99"/>
    <w:semiHidden/>
    <w:rsid w:val="004863C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d">
    <w:name w:val="Strong"/>
    <w:basedOn w:val="a0"/>
    <w:qFormat/>
    <w:rsid w:val="004863C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4863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8224">
              <w:marLeft w:val="0"/>
              <w:marRight w:val="0"/>
              <w:marTop w:val="9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38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УГПС ГУВД НСО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</dc:creator>
  <cp:lastModifiedBy>Komp</cp:lastModifiedBy>
  <cp:revision>2</cp:revision>
  <cp:lastPrinted>2021-01-12T05:55:00Z</cp:lastPrinted>
  <dcterms:created xsi:type="dcterms:W3CDTF">2021-02-16T08:16:00Z</dcterms:created>
  <dcterms:modified xsi:type="dcterms:W3CDTF">2021-02-16T08:16:00Z</dcterms:modified>
</cp:coreProperties>
</file>