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62" w:type="dxa"/>
        <w:tblInd w:w="93" w:type="dxa"/>
        <w:tblLook w:val="04A0"/>
      </w:tblPr>
      <w:tblGrid>
        <w:gridCol w:w="1040"/>
        <w:gridCol w:w="960"/>
        <w:gridCol w:w="960"/>
        <w:gridCol w:w="222"/>
        <w:gridCol w:w="1080"/>
        <w:gridCol w:w="1060"/>
        <w:gridCol w:w="2440"/>
      </w:tblGrid>
      <w:tr w:rsidR="00A946FF" w:rsidRPr="00A946FF" w:rsidTr="002A1892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E0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 №</w:t>
            </w:r>
            <w:r w:rsidR="00083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B1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94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r w:rsidR="00C448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94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</w:t>
            </w:r>
            <w:r w:rsidR="00E04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 </w:t>
            </w:r>
            <w:r w:rsidRPr="00A94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сессии </w:t>
            </w:r>
            <w:r w:rsidR="00CB1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пятого созыва</w:t>
            </w:r>
          </w:p>
        </w:tc>
      </w:tr>
      <w:tr w:rsidR="00A946FF" w:rsidRPr="00A946FF" w:rsidTr="002A1892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946FF" w:rsidRPr="00A946FF" w:rsidTr="002A1892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76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   </w:t>
            </w:r>
            <w:r w:rsidR="00766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25.12.2017</w:t>
            </w:r>
            <w:r w:rsidR="00CB1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A94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</w:t>
            </w:r>
            <w:r w:rsidR="00766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</w:tr>
      <w:tr w:rsidR="00A946FF" w:rsidRPr="00A946FF" w:rsidTr="002A1892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6FF" w:rsidRPr="00A946FF" w:rsidTr="002A1892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6FF" w:rsidRPr="00A946FF" w:rsidTr="002A1892">
        <w:trPr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6FF" w:rsidRPr="00A946FF" w:rsidTr="002A1892">
        <w:trPr>
          <w:trHeight w:val="1065"/>
        </w:trPr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6FF" w:rsidRPr="00A946FF" w:rsidRDefault="00A946FF" w:rsidP="00E0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 межбюджетные  трансферты  на  201</w:t>
            </w:r>
            <w:r w:rsidR="00E0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94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946FF" w:rsidRPr="00A946FF" w:rsidTr="002A1892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6FF" w:rsidRPr="00A946FF" w:rsidTr="002A1892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6FF" w:rsidRPr="00A946FF" w:rsidTr="002A1892">
        <w:trPr>
          <w:trHeight w:val="2685"/>
        </w:trPr>
        <w:tc>
          <w:tcPr>
            <w:tcW w:w="318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5" w:rsidRDefault="00A946FF" w:rsidP="00F8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lang w:eastAsia="ru-RU"/>
              </w:rPr>
              <w:t>Перечисление  другим  бюджетам,</w:t>
            </w:r>
          </w:p>
          <w:p w:rsidR="00A946FF" w:rsidRPr="00A946FF" w:rsidRDefault="00A946FF" w:rsidP="00F8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lang w:eastAsia="ru-RU"/>
              </w:rPr>
              <w:t>бюджетам  си</w:t>
            </w:r>
            <w:r w:rsidR="00F816D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946FF">
              <w:rPr>
                <w:rFonts w:ascii="Times New Roman" w:eastAsia="Times New Roman" w:hAnsi="Times New Roman" w:cs="Times New Roman"/>
                <w:lang w:eastAsia="ru-RU"/>
              </w:rPr>
              <w:t>темы  Российской федерации.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46FF" w:rsidRPr="00A946FF" w:rsidTr="002A1892">
        <w:trPr>
          <w:trHeight w:val="300"/>
        </w:trPr>
        <w:tc>
          <w:tcPr>
            <w:tcW w:w="31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6FF" w:rsidRPr="00A946FF" w:rsidRDefault="002A1892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ИМТ, передаваемые бюджетам муниципальных районов из бюджетов поселений на осуществление части полномочий по решению вопросов местного значени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работы Ревизионной комиссии Чулымского района)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6FF" w:rsidRPr="00A946FF" w:rsidRDefault="009233A3" w:rsidP="00A9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B179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A946FF" w:rsidRPr="00A946F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46FF" w:rsidRPr="00A946FF" w:rsidTr="002A1892">
        <w:trPr>
          <w:trHeight w:val="300"/>
        </w:trPr>
        <w:tc>
          <w:tcPr>
            <w:tcW w:w="31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A1892">
              <w:rPr>
                <w:rFonts w:ascii="Times New Roman" w:eastAsia="Times New Roman" w:hAnsi="Times New Roman" w:cs="Times New Roman"/>
                <w:lang w:eastAsia="ru-RU"/>
              </w:rPr>
              <w:t>ИМТ, передаваемые бюджетам муниципальных районов из бюджетов поселений на осуществление части полномочий по решению вопросов местного значени</w:t>
            </w:r>
            <w:proofErr w:type="gramStart"/>
            <w:r w:rsidR="002A1892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="002A1892">
              <w:rPr>
                <w:rFonts w:ascii="Times New Roman" w:eastAsia="Times New Roman" w:hAnsi="Times New Roman" w:cs="Times New Roman"/>
                <w:lang w:eastAsia="ru-RU"/>
              </w:rPr>
              <w:t>осуществление работы Отдела централизованных закупок управления закупок)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6FF" w:rsidRPr="00A946FF" w:rsidRDefault="00754588" w:rsidP="00A9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100 000</w:t>
            </w:r>
            <w:r w:rsidR="00B1797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46FF" w:rsidRPr="00A946FF" w:rsidTr="002A1892">
        <w:trPr>
          <w:trHeight w:val="300"/>
        </w:trPr>
        <w:tc>
          <w:tcPr>
            <w:tcW w:w="31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46FF" w:rsidRPr="00A946FF" w:rsidTr="002A1892">
        <w:trPr>
          <w:trHeight w:val="300"/>
        </w:trPr>
        <w:tc>
          <w:tcPr>
            <w:tcW w:w="31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6FF" w:rsidRPr="009D482B" w:rsidRDefault="00754588" w:rsidP="00A9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138 000</w:t>
            </w:r>
            <w:r w:rsidR="00C448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46FF" w:rsidRPr="00A946FF" w:rsidRDefault="00A946FF" w:rsidP="00A9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3251A" w:rsidRDefault="0093251A"/>
    <w:sectPr w:rsidR="0093251A" w:rsidSect="00065B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46FF"/>
    <w:rsid w:val="000436EA"/>
    <w:rsid w:val="00065B4B"/>
    <w:rsid w:val="000835AD"/>
    <w:rsid w:val="000D51A5"/>
    <w:rsid w:val="00153E83"/>
    <w:rsid w:val="001774CC"/>
    <w:rsid w:val="002A1892"/>
    <w:rsid w:val="002C1342"/>
    <w:rsid w:val="002F5BD5"/>
    <w:rsid w:val="00372BDA"/>
    <w:rsid w:val="00416264"/>
    <w:rsid w:val="004A4189"/>
    <w:rsid w:val="004F7A65"/>
    <w:rsid w:val="005336FA"/>
    <w:rsid w:val="005B1499"/>
    <w:rsid w:val="00754588"/>
    <w:rsid w:val="00766AC9"/>
    <w:rsid w:val="00895728"/>
    <w:rsid w:val="008A6B17"/>
    <w:rsid w:val="009233A3"/>
    <w:rsid w:val="0093251A"/>
    <w:rsid w:val="009D482B"/>
    <w:rsid w:val="00A946FF"/>
    <w:rsid w:val="00B10B84"/>
    <w:rsid w:val="00B17970"/>
    <w:rsid w:val="00BA4194"/>
    <w:rsid w:val="00C44892"/>
    <w:rsid w:val="00C9444C"/>
    <w:rsid w:val="00CB1A48"/>
    <w:rsid w:val="00DB5BFA"/>
    <w:rsid w:val="00DC0DC8"/>
    <w:rsid w:val="00DE1524"/>
    <w:rsid w:val="00E040F8"/>
    <w:rsid w:val="00EA3EFF"/>
    <w:rsid w:val="00EE35B8"/>
    <w:rsid w:val="00EF2118"/>
    <w:rsid w:val="00F57D4B"/>
    <w:rsid w:val="00F816D5"/>
    <w:rsid w:val="00FB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АДМИНИСТРАТОР_</cp:lastModifiedBy>
  <cp:revision>18</cp:revision>
  <cp:lastPrinted>2016-12-26T02:58:00Z</cp:lastPrinted>
  <dcterms:created xsi:type="dcterms:W3CDTF">2013-11-21T03:22:00Z</dcterms:created>
  <dcterms:modified xsi:type="dcterms:W3CDTF">2017-12-18T03:11:00Z</dcterms:modified>
</cp:coreProperties>
</file>