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213" w:type="dxa"/>
        <w:tblLook w:val="0000"/>
      </w:tblPr>
      <w:tblGrid>
        <w:gridCol w:w="4980"/>
        <w:gridCol w:w="4935"/>
      </w:tblGrid>
      <w:tr w:rsidR="00447C8E" w:rsidTr="00447C8E">
        <w:tblPrEx>
          <w:tblCellMar>
            <w:top w:w="0" w:type="dxa"/>
            <w:bottom w:w="0" w:type="dxa"/>
          </w:tblCellMar>
        </w:tblPrEx>
        <w:trPr>
          <w:trHeight w:val="3555"/>
        </w:trPr>
        <w:tc>
          <w:tcPr>
            <w:tcW w:w="4980" w:type="dxa"/>
          </w:tcPr>
          <w:p w:rsidR="00447C8E" w:rsidRP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8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47C8E">
              <w:rPr>
                <w:rFonts w:ascii="Times New Roman" w:hAnsi="Times New Roman" w:cs="Times New Roman"/>
                <w:sz w:val="28"/>
                <w:szCs w:val="28"/>
              </w:rPr>
              <w:t>Ужанихинского</w:t>
            </w:r>
            <w:proofErr w:type="spellEnd"/>
            <w:r w:rsidRPr="00447C8E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Чулымского сельсовета Новосибирской области</w:t>
            </w:r>
          </w:p>
          <w:p w:rsid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8E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C8E">
              <w:rPr>
                <w:rFonts w:ascii="Times New Roman" w:hAnsi="Times New Roman" w:cs="Times New Roman"/>
                <w:sz w:val="28"/>
                <w:szCs w:val="28"/>
              </w:rPr>
              <w:t>5442101237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7C8E">
              <w:rPr>
                <w:rFonts w:ascii="Times New Roman" w:hAnsi="Times New Roman" w:cs="Times New Roman"/>
                <w:sz w:val="28"/>
                <w:szCs w:val="28"/>
              </w:rPr>
              <w:t>КПП 544201001</w:t>
            </w:r>
          </w:p>
          <w:p w:rsid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632581, НСО,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жаниха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ул.Гриценко,д.3</w:t>
            </w:r>
          </w:p>
          <w:p w:rsid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Тел/факс 83835052156</w:t>
            </w:r>
          </w:p>
          <w:p w:rsidR="00447C8E" w:rsidRP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</w:t>
            </w:r>
            <w:r w:rsidRPr="00447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ujaniha@mail.ru</w:t>
            </w:r>
          </w:p>
          <w:p w:rsidR="00447C8E" w:rsidRP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gramEnd"/>
            <w:r w:rsidRPr="00447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  <w:r w:rsidR="00F87A71">
              <w:rPr>
                <w:rFonts w:ascii="Times New Roman" w:hAnsi="Times New Roman" w:cs="Times New Roman"/>
                <w:sz w:val="28"/>
                <w:szCs w:val="28"/>
              </w:rPr>
              <w:t xml:space="preserve">123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447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87A71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  <w:r w:rsidRPr="00447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47C8E" w:rsidRPr="00447C8E" w:rsidRDefault="00447C8E" w:rsidP="0044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47C8E" w:rsidRP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5" w:type="dxa"/>
          </w:tcPr>
          <w:p w:rsid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C8E">
              <w:rPr>
                <w:rFonts w:ascii="Times New Roman" w:hAnsi="Times New Roman" w:cs="Times New Roman"/>
                <w:sz w:val="28"/>
                <w:szCs w:val="28"/>
              </w:rPr>
              <w:t xml:space="preserve">УФК по Новосибирской области </w:t>
            </w:r>
          </w:p>
          <w:p w:rsid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630007,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овосибирск, ул.Каинская,6 а/я 212</w:t>
            </w:r>
          </w:p>
          <w:p w:rsidR="00447C8E" w:rsidRP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</w:t>
            </w:r>
            <w:r w:rsidRPr="00447C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ufk51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roskazna.ru</w:t>
            </w:r>
            <w:proofErr w:type="spellEnd"/>
          </w:p>
          <w:p w:rsidR="00447C8E" w:rsidRPr="00447C8E" w:rsidRDefault="00447C8E" w:rsidP="00447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3E23AA" w:rsidRDefault="003E23AA" w:rsidP="003E23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23AA">
        <w:rPr>
          <w:rFonts w:ascii="Times New Roman" w:hAnsi="Times New Roman" w:cs="Times New Roman"/>
          <w:sz w:val="28"/>
          <w:szCs w:val="28"/>
          <w:lang w:val="en-US"/>
        </w:rPr>
        <w:t>Сопроводительное</w:t>
      </w:r>
      <w:proofErr w:type="spellEnd"/>
      <w:r w:rsidRPr="003E23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23AA">
        <w:rPr>
          <w:rFonts w:ascii="Times New Roman" w:hAnsi="Times New Roman" w:cs="Times New Roman"/>
          <w:sz w:val="28"/>
          <w:szCs w:val="28"/>
        </w:rPr>
        <w:t>письмо</w:t>
      </w:r>
    </w:p>
    <w:p w:rsidR="003E23AA" w:rsidRDefault="003E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3AA" w:rsidRDefault="003E2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3AA" w:rsidRDefault="00F87A71" w:rsidP="00F87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3AA">
        <w:rPr>
          <w:rFonts w:ascii="Times New Roman" w:hAnsi="Times New Roman" w:cs="Times New Roman"/>
          <w:sz w:val="28"/>
          <w:szCs w:val="28"/>
        </w:rPr>
        <w:t xml:space="preserve">Направляем вам </w:t>
      </w:r>
      <w:r>
        <w:rPr>
          <w:rFonts w:ascii="Times New Roman" w:hAnsi="Times New Roman" w:cs="Times New Roman"/>
          <w:sz w:val="28"/>
          <w:szCs w:val="28"/>
        </w:rPr>
        <w:t xml:space="preserve">заверенную копию </w:t>
      </w:r>
      <w:r w:rsidR="003E23AA" w:rsidRPr="003E23AA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23AA" w:rsidRPr="003E2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23AA" w:rsidRPr="003E23AA">
        <w:rPr>
          <w:rFonts w:ascii="Times New Roman" w:eastAsia="Times New Roman" w:hAnsi="Times New Roman" w:cs="Times New Roman"/>
          <w:sz w:val="28"/>
          <w:szCs w:val="28"/>
        </w:rPr>
        <w:t>Ужанихинского</w:t>
      </w:r>
      <w:proofErr w:type="spellEnd"/>
      <w:r w:rsidR="003E23AA" w:rsidRPr="003E23A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Чулымского района</w:t>
      </w:r>
      <w:r w:rsidR="008F3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3AA" w:rsidRPr="003E23AA">
        <w:rPr>
          <w:rFonts w:ascii="Times New Roman" w:eastAsia="Times New Roman" w:hAnsi="Times New Roman" w:cs="Times New Roman"/>
          <w:sz w:val="28"/>
          <w:szCs w:val="28"/>
        </w:rPr>
        <w:t xml:space="preserve">на 2018 год и плановый период 2019 - 2020 годов </w:t>
      </w:r>
      <w:r w:rsidR="003E23AA">
        <w:rPr>
          <w:rFonts w:ascii="Times New Roman" w:hAnsi="Times New Roman" w:cs="Times New Roman"/>
          <w:sz w:val="28"/>
          <w:szCs w:val="28"/>
        </w:rPr>
        <w:t xml:space="preserve">с приложениями на </w:t>
      </w:r>
      <w:r>
        <w:rPr>
          <w:rFonts w:ascii="Times New Roman" w:hAnsi="Times New Roman" w:cs="Times New Roman"/>
          <w:sz w:val="28"/>
          <w:szCs w:val="28"/>
        </w:rPr>
        <w:t>25(Двадцати пяти) листах.</w:t>
      </w:r>
    </w:p>
    <w:p w:rsidR="00F87A71" w:rsidRDefault="00F87A71" w:rsidP="00F87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A71" w:rsidRDefault="00F87A71" w:rsidP="00F87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A71" w:rsidRDefault="00F87A71" w:rsidP="00F87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A71" w:rsidRDefault="00F87A71" w:rsidP="00F87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A71" w:rsidRPr="003E23AA" w:rsidRDefault="00F87A71" w:rsidP="00F87A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В.И.Шиллинг</w:t>
      </w:r>
    </w:p>
    <w:p w:rsidR="003E23AA" w:rsidRPr="003E23AA" w:rsidRDefault="003E23AA" w:rsidP="00F87A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23AA" w:rsidRPr="003E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C8E"/>
    <w:rsid w:val="003E23AA"/>
    <w:rsid w:val="00447C8E"/>
    <w:rsid w:val="008F36F5"/>
    <w:rsid w:val="00F8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4</cp:revision>
  <dcterms:created xsi:type="dcterms:W3CDTF">2017-12-18T03:22:00Z</dcterms:created>
  <dcterms:modified xsi:type="dcterms:W3CDTF">2017-12-18T04:29:00Z</dcterms:modified>
</cp:coreProperties>
</file>