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523"/>
        <w:gridCol w:w="1259"/>
        <w:gridCol w:w="1615"/>
        <w:gridCol w:w="1347"/>
        <w:gridCol w:w="1271"/>
        <w:gridCol w:w="2270"/>
        <w:gridCol w:w="1478"/>
        <w:gridCol w:w="1312"/>
        <w:gridCol w:w="1117"/>
        <w:gridCol w:w="1594"/>
      </w:tblGrid>
      <w:tr w:rsidR="00444C89" w:rsidTr="00C854DB">
        <w:tc>
          <w:tcPr>
            <w:tcW w:w="1523" w:type="dxa"/>
            <w:vMerge w:val="restart"/>
          </w:tcPr>
          <w:p w:rsidR="0095643D" w:rsidRPr="0095643D" w:rsidRDefault="0095643D" w:rsidP="00C854DB">
            <w:pPr>
              <w:rPr>
                <w:b/>
              </w:rPr>
            </w:pPr>
            <w:r w:rsidRPr="0095643D">
              <w:rPr>
                <w:b/>
              </w:rPr>
              <w:t>ФИО</w:t>
            </w:r>
          </w:p>
        </w:tc>
        <w:tc>
          <w:tcPr>
            <w:tcW w:w="1259" w:type="dxa"/>
            <w:vMerge w:val="restart"/>
          </w:tcPr>
          <w:p w:rsidR="0095643D" w:rsidRDefault="0095643D" w:rsidP="00311B2A">
            <w:r>
              <w:rPr>
                <w:rStyle w:val="95pt"/>
                <w:rFonts w:eastAsiaTheme="minorHAnsi"/>
              </w:rPr>
              <w:t>Общая сумма дохода за 201</w:t>
            </w:r>
            <w:r w:rsidR="00311B2A">
              <w:rPr>
                <w:rStyle w:val="95pt"/>
                <w:rFonts w:eastAsiaTheme="minorHAnsi"/>
              </w:rPr>
              <w:t>6</w:t>
            </w:r>
            <w:r>
              <w:rPr>
                <w:rStyle w:val="95pt"/>
                <w:rFonts w:eastAsiaTheme="minorHAnsi"/>
              </w:rPr>
              <w:t xml:space="preserve"> г. (руб.)'</w:t>
            </w:r>
          </w:p>
        </w:tc>
        <w:tc>
          <w:tcPr>
            <w:tcW w:w="6503" w:type="dxa"/>
            <w:gridSpan w:val="4"/>
          </w:tcPr>
          <w:p w:rsidR="0095643D" w:rsidRDefault="0095643D" w:rsidP="00C854DB">
            <w:r>
              <w:rPr>
                <w:rStyle w:val="95pt"/>
                <w:rFonts w:eastAsiaTheme="minorHAnsi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7" w:type="dxa"/>
            <w:gridSpan w:val="3"/>
          </w:tcPr>
          <w:p w:rsidR="0095643D" w:rsidRDefault="0095643D" w:rsidP="00C854DB">
            <w:r>
              <w:rPr>
                <w:rStyle w:val="95pt"/>
                <w:rFonts w:eastAsiaTheme="minorHAnsi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94" w:type="dxa"/>
          </w:tcPr>
          <w:p w:rsidR="0095643D" w:rsidRDefault="0095643D" w:rsidP="00C854DB">
            <w:r>
              <w:rPr>
                <w:rStyle w:val="95pt"/>
                <w:rFonts w:eastAsiaTheme="minorHAnsi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95pt"/>
                <w:rFonts w:eastAsiaTheme="minorHAnsi"/>
                <w:vertAlign w:val="superscript"/>
              </w:rPr>
              <w:footnoteReference w:id="1"/>
            </w:r>
            <w:r>
              <w:rPr>
                <w:rStyle w:val="95pt"/>
                <w:rFonts w:eastAsiaTheme="minorHAnsi"/>
              </w:rPr>
              <w:t xml:space="preserve"> (вид приобретенного имущества, источники*)</w:t>
            </w:r>
          </w:p>
        </w:tc>
      </w:tr>
      <w:tr w:rsidR="00444C89" w:rsidTr="00C854DB">
        <w:tc>
          <w:tcPr>
            <w:tcW w:w="1523" w:type="dxa"/>
            <w:vMerge/>
          </w:tcPr>
          <w:p w:rsidR="0095643D" w:rsidRDefault="0095643D" w:rsidP="00C854DB"/>
        </w:tc>
        <w:tc>
          <w:tcPr>
            <w:tcW w:w="1259" w:type="dxa"/>
            <w:vMerge/>
          </w:tcPr>
          <w:p w:rsidR="0095643D" w:rsidRDefault="0095643D" w:rsidP="00C854DB"/>
        </w:tc>
        <w:tc>
          <w:tcPr>
            <w:tcW w:w="1615" w:type="dxa"/>
          </w:tcPr>
          <w:p w:rsidR="0095643D" w:rsidRDefault="0095643D" w:rsidP="00C854DB">
            <w:r>
              <w:rPr>
                <w:rStyle w:val="95pt"/>
                <w:rFonts w:eastAsiaTheme="minorHAnsi"/>
              </w:rPr>
              <w:t>Вид объектов недвижимости</w:t>
            </w:r>
          </w:p>
        </w:tc>
        <w:tc>
          <w:tcPr>
            <w:tcW w:w="1347" w:type="dxa"/>
          </w:tcPr>
          <w:p w:rsidR="0095643D" w:rsidRPr="0095643D" w:rsidRDefault="0095643D" w:rsidP="00C854DB">
            <w:pPr>
              <w:widowControl w:val="0"/>
              <w:spacing w:after="60" w:line="190" w:lineRule="exact"/>
              <w:ind w:left="300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 w:rsidRPr="0095643D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>Площадь</w:t>
            </w:r>
          </w:p>
          <w:p w:rsidR="0095643D" w:rsidRDefault="0095643D" w:rsidP="00C854DB">
            <w:r w:rsidRPr="0095643D">
              <w:rPr>
                <w:rFonts w:ascii="Times New Roman" w:eastAsia="Courier New" w:hAnsi="Times New Roman" w:cs="Courier New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(кв.м.)</w:t>
            </w:r>
          </w:p>
        </w:tc>
        <w:tc>
          <w:tcPr>
            <w:tcW w:w="1271" w:type="dxa"/>
          </w:tcPr>
          <w:p w:rsidR="0095643D" w:rsidRPr="0095643D" w:rsidRDefault="0095643D" w:rsidP="00C854DB">
            <w:pPr>
              <w:widowControl w:val="0"/>
              <w:spacing w:line="226" w:lineRule="exact"/>
              <w:ind w:left="260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 w:rsidRPr="0095643D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>Страна</w:t>
            </w:r>
          </w:p>
          <w:p w:rsidR="0095643D" w:rsidRPr="0095643D" w:rsidRDefault="0095643D" w:rsidP="00C854DB">
            <w:pPr>
              <w:widowControl w:val="0"/>
              <w:spacing w:line="226" w:lineRule="exact"/>
              <w:ind w:left="260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proofErr w:type="spellStart"/>
            <w:r w:rsidRPr="0095643D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>располо</w:t>
            </w:r>
            <w:proofErr w:type="spellEnd"/>
            <w:r w:rsidRPr="0095643D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softHyphen/>
            </w:r>
          </w:p>
          <w:p w:rsidR="0095643D" w:rsidRDefault="0095643D" w:rsidP="00C854DB">
            <w:proofErr w:type="spellStart"/>
            <w:r w:rsidRPr="0095643D">
              <w:rPr>
                <w:rFonts w:ascii="Times New Roman" w:eastAsia="Courier New" w:hAnsi="Times New Roman" w:cs="Courier New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жения</w:t>
            </w:r>
            <w:proofErr w:type="spellEnd"/>
          </w:p>
        </w:tc>
        <w:tc>
          <w:tcPr>
            <w:tcW w:w="2270" w:type="dxa"/>
          </w:tcPr>
          <w:p w:rsidR="0095643D" w:rsidRPr="0095643D" w:rsidRDefault="0095643D" w:rsidP="00C854DB">
            <w:pPr>
              <w:widowControl w:val="0"/>
              <w:spacing w:after="60" w:line="190" w:lineRule="exac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 w:rsidRPr="0095643D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>Транспортные</w:t>
            </w:r>
          </w:p>
          <w:p w:rsidR="0095643D" w:rsidRDefault="0095643D" w:rsidP="00C854DB">
            <w:r w:rsidRPr="0095643D">
              <w:rPr>
                <w:rFonts w:ascii="Times New Roman" w:eastAsia="Courier New" w:hAnsi="Times New Roman" w:cs="Courier New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1478" w:type="dxa"/>
          </w:tcPr>
          <w:p w:rsidR="0095643D" w:rsidRDefault="0095643D" w:rsidP="00C854DB">
            <w:r>
              <w:rPr>
                <w:rStyle w:val="95pt"/>
                <w:rFonts w:eastAsiaTheme="minorHAnsi"/>
              </w:rPr>
              <w:t>Вид объектов недвижимости</w:t>
            </w:r>
          </w:p>
        </w:tc>
        <w:tc>
          <w:tcPr>
            <w:tcW w:w="1312" w:type="dxa"/>
          </w:tcPr>
          <w:p w:rsidR="0095643D" w:rsidRPr="0095643D" w:rsidRDefault="0095643D" w:rsidP="00C854DB">
            <w:pPr>
              <w:widowControl w:val="0"/>
              <w:spacing w:after="60" w:line="190" w:lineRule="exact"/>
              <w:ind w:left="240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 w:rsidRPr="0095643D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>Площадь</w:t>
            </w:r>
          </w:p>
          <w:p w:rsidR="0095643D" w:rsidRDefault="0095643D" w:rsidP="00C854DB">
            <w:r w:rsidRPr="0095643D">
              <w:rPr>
                <w:rFonts w:ascii="Times New Roman" w:eastAsia="Courier New" w:hAnsi="Times New Roman" w:cs="Courier New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(кв.м.)</w:t>
            </w:r>
          </w:p>
        </w:tc>
        <w:tc>
          <w:tcPr>
            <w:tcW w:w="1117" w:type="dxa"/>
          </w:tcPr>
          <w:p w:rsidR="0095643D" w:rsidRPr="0095643D" w:rsidRDefault="0095643D" w:rsidP="00C854DB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 w:rsidRPr="0095643D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>Страна</w:t>
            </w:r>
          </w:p>
          <w:p w:rsidR="0095643D" w:rsidRPr="0095643D" w:rsidRDefault="0095643D" w:rsidP="00C854DB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proofErr w:type="spellStart"/>
            <w:r w:rsidRPr="0095643D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t>располо</w:t>
            </w:r>
            <w:proofErr w:type="spellEnd"/>
            <w:r w:rsidRPr="0095643D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  <w:softHyphen/>
            </w:r>
          </w:p>
          <w:p w:rsidR="0095643D" w:rsidRDefault="0095643D" w:rsidP="00C854DB">
            <w:proofErr w:type="spellStart"/>
            <w:r w:rsidRPr="0095643D">
              <w:rPr>
                <w:rFonts w:ascii="Times New Roman" w:eastAsia="Courier New" w:hAnsi="Times New Roman" w:cs="Courier New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жения</w:t>
            </w:r>
            <w:proofErr w:type="spellEnd"/>
          </w:p>
        </w:tc>
        <w:tc>
          <w:tcPr>
            <w:tcW w:w="1594" w:type="dxa"/>
          </w:tcPr>
          <w:p w:rsidR="0095643D" w:rsidRDefault="0095643D" w:rsidP="00C854DB"/>
        </w:tc>
      </w:tr>
      <w:tr w:rsidR="00444C89" w:rsidTr="00C854DB">
        <w:tc>
          <w:tcPr>
            <w:tcW w:w="1523" w:type="dxa"/>
          </w:tcPr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Осипова Людмила Ивановна</w:t>
            </w: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43D" w:rsidRDefault="0095643D" w:rsidP="00C854DB"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Осипов Владимир Григорьевич</w:t>
            </w:r>
          </w:p>
        </w:tc>
        <w:tc>
          <w:tcPr>
            <w:tcW w:w="1259" w:type="dxa"/>
          </w:tcPr>
          <w:p w:rsidR="0095643D" w:rsidRPr="0095643D" w:rsidRDefault="00311B2A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138 000</w:t>
            </w: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43D" w:rsidRDefault="00C23C3E" w:rsidP="00C854DB"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236 000</w:t>
            </w:r>
          </w:p>
        </w:tc>
        <w:tc>
          <w:tcPr>
            <w:tcW w:w="1615" w:type="dxa"/>
          </w:tcPr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1)огородный участок</w:t>
            </w: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2)квартира </w:t>
            </w:r>
          </w:p>
          <w:p w:rsid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3C3E" w:rsidRPr="0095643D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1)огородный участок</w:t>
            </w:r>
          </w:p>
          <w:p w:rsidR="0095643D" w:rsidRDefault="0095643D" w:rsidP="00C854DB">
            <w:pPr>
              <w:rPr>
                <w:rStyle w:val="95pt"/>
                <w:rFonts w:eastAsiaTheme="minorHAnsi"/>
              </w:rPr>
            </w:pPr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2)квартира</w:t>
            </w:r>
          </w:p>
        </w:tc>
        <w:tc>
          <w:tcPr>
            <w:tcW w:w="1347" w:type="dxa"/>
          </w:tcPr>
          <w:p w:rsidR="0095643D" w:rsidRPr="0095643D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  <w:p w:rsidR="0095643D" w:rsidRPr="0095643D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¼ доли/ 55,4</w:t>
            </w: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3C3E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3C3E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43D" w:rsidRPr="0095643D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  <w:p w:rsidR="0095643D" w:rsidRPr="0095643D" w:rsidRDefault="0095643D" w:rsidP="00C854DB">
            <w:pPr>
              <w:widowControl w:val="0"/>
              <w:spacing w:after="60" w:line="19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¼ доли</w:t>
            </w:r>
            <w:r w:rsidR="00C23C3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/55,4</w:t>
            </w:r>
          </w:p>
        </w:tc>
        <w:tc>
          <w:tcPr>
            <w:tcW w:w="1271" w:type="dxa"/>
          </w:tcPr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 </w:t>
            </w: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3C3E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3C3E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5643D" w:rsidRPr="0095643D" w:rsidRDefault="0095643D" w:rsidP="00C854DB">
            <w:pPr>
              <w:widowControl w:val="0"/>
              <w:spacing w:line="226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70" w:type="dxa"/>
          </w:tcPr>
          <w:p w:rsidR="0095643D" w:rsidRDefault="0095643D" w:rsidP="00C854DB">
            <w:pPr>
              <w:widowControl w:val="0"/>
              <w:spacing w:after="60" w:line="190" w:lineRule="exac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</w:p>
          <w:p w:rsidR="0095643D" w:rsidRPr="0095643D" w:rsidRDefault="0095643D" w:rsidP="00C854DB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5643D" w:rsidRDefault="0095643D" w:rsidP="00C854DB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5643D" w:rsidRDefault="0095643D" w:rsidP="00C854DB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5643D" w:rsidRDefault="0095643D" w:rsidP="00C854DB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C23C3E" w:rsidRDefault="00C23C3E" w:rsidP="00C854DB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44C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70AD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Л/а </w:t>
            </w:r>
            <w:r w:rsidR="0095643D" w:rsidRPr="0095643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Лада-Гранд</w:t>
            </w:r>
          </w:p>
          <w:p w:rsidR="0095643D" w:rsidRPr="00C23C3E" w:rsidRDefault="00C23C3E" w:rsidP="00C23C3E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2)сельскохозяйственная техника трактор МТЗ-50</w:t>
            </w:r>
          </w:p>
        </w:tc>
        <w:tc>
          <w:tcPr>
            <w:tcW w:w="1478" w:type="dxa"/>
          </w:tcPr>
          <w:p w:rsidR="0095643D" w:rsidRDefault="0095643D" w:rsidP="00C854DB">
            <w:pPr>
              <w:rPr>
                <w:rStyle w:val="95pt"/>
                <w:rFonts w:eastAsiaTheme="minorHAnsi"/>
              </w:rPr>
            </w:pPr>
          </w:p>
        </w:tc>
        <w:tc>
          <w:tcPr>
            <w:tcW w:w="1312" w:type="dxa"/>
          </w:tcPr>
          <w:p w:rsidR="0095643D" w:rsidRPr="0095643D" w:rsidRDefault="0095643D" w:rsidP="00C854DB">
            <w:pPr>
              <w:widowControl w:val="0"/>
              <w:spacing w:after="60" w:line="190" w:lineRule="exact"/>
              <w:ind w:left="240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</w:tcPr>
          <w:p w:rsidR="0095643D" w:rsidRPr="0095643D" w:rsidRDefault="0095643D" w:rsidP="00C854DB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94" w:type="dxa"/>
          </w:tcPr>
          <w:p w:rsidR="0095643D" w:rsidRDefault="0095643D" w:rsidP="00C854DB"/>
        </w:tc>
      </w:tr>
      <w:tr w:rsidR="00444C89" w:rsidTr="00C854DB">
        <w:tc>
          <w:tcPr>
            <w:tcW w:w="1523" w:type="dxa"/>
          </w:tcPr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Сакун</w:t>
            </w:r>
            <w:proofErr w:type="spellEnd"/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Алексей Дмитриевич</w:t>
            </w: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C1563" w:rsidRDefault="009C1563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C1563" w:rsidRDefault="009C1563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C1563" w:rsidRDefault="009C1563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Сакун</w:t>
            </w:r>
            <w:proofErr w:type="spellEnd"/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Ольга Андреевна</w:t>
            </w: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95643D" w:rsidRPr="00525D27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hAnsi="Times New Roman" w:cs="Times New Roman"/>
                <w:sz w:val="20"/>
                <w:szCs w:val="20"/>
              </w:rPr>
              <w:t>270 000</w:t>
            </w:r>
          </w:p>
          <w:p w:rsidR="0095643D" w:rsidRPr="00525D27" w:rsidRDefault="0095643D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525D27" w:rsidRDefault="0095643D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525D27" w:rsidRDefault="0095643D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525D27" w:rsidRDefault="0095643D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525D27" w:rsidRDefault="0095643D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C1563" w:rsidRPr="00525D27" w:rsidRDefault="009C156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C1563" w:rsidRPr="00525D27" w:rsidRDefault="009C156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525D27" w:rsidRDefault="0095643D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1615" w:type="dxa"/>
          </w:tcPr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1)приусадебный участок</w:t>
            </w: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2)огородный участок</w:t>
            </w:r>
          </w:p>
          <w:p w:rsid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3)</w:t>
            </w:r>
            <w:r w:rsid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C1563" w:rsidRDefault="009C1563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4)квартира</w:t>
            </w:r>
          </w:p>
          <w:p w:rsidR="0095643D" w:rsidRPr="009C1563" w:rsidRDefault="009C1563" w:rsidP="00C854DB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5)</w:t>
            </w:r>
            <w:r w:rsidR="0095643D"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магазин</w:t>
            </w:r>
          </w:p>
          <w:p w:rsidR="009C1563" w:rsidRDefault="009C156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9C1563" w:rsidRDefault="0095643D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47" w:type="dxa"/>
          </w:tcPr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3630</w:t>
            </w: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7E1C3B" w:rsidRPr="009C1563" w:rsidRDefault="007E1C3B" w:rsidP="007E1C3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7E1C3B" w:rsidRPr="009C1563" w:rsidRDefault="009C1563" w:rsidP="007E1C3B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92,1</w:t>
            </w:r>
          </w:p>
          <w:p w:rsidR="009C1563" w:rsidRDefault="009C156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9C1563" w:rsidRDefault="009C1563" w:rsidP="009C1563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74,3</w:t>
            </w:r>
          </w:p>
          <w:p w:rsidR="009C1563" w:rsidRDefault="009C1563" w:rsidP="009C1563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9C1563" w:rsidRDefault="009C1563" w:rsidP="009C1563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1" w:type="dxa"/>
          </w:tcPr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95643D" w:rsidRPr="009C1563" w:rsidRDefault="0095643D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9C1563" w:rsidRDefault="0095643D" w:rsidP="00C854DB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  <w:lang w:eastAsia="ru-RU"/>
              </w:rPr>
            </w:pPr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C1563" w:rsidRDefault="0095643D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9C15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9C1563" w:rsidRDefault="009C1563" w:rsidP="009C1563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9C1563" w:rsidRDefault="009C1563" w:rsidP="009C1563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5643D" w:rsidRPr="009C1563" w:rsidRDefault="009C1563" w:rsidP="009C1563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70" w:type="dxa"/>
          </w:tcPr>
          <w:p w:rsidR="0095643D" w:rsidRPr="009C1563" w:rsidRDefault="00C70AD1" w:rsidP="00C854DB">
            <w:pPr>
              <w:widowControl w:val="0"/>
              <w:spacing w:after="6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9C1563">
              <w:rPr>
                <w:rFonts w:ascii="Times New Roman" w:hAnsi="Times New Roman" w:cs="Times New Roman"/>
                <w:sz w:val="20"/>
                <w:szCs w:val="20"/>
              </w:rPr>
              <w:t xml:space="preserve">Л/а </w:t>
            </w:r>
            <w:r w:rsidR="0095643D" w:rsidRPr="009C1563">
              <w:rPr>
                <w:rFonts w:ascii="Times New Roman" w:hAnsi="Times New Roman" w:cs="Times New Roman"/>
                <w:sz w:val="20"/>
                <w:szCs w:val="20"/>
              </w:rPr>
              <w:t>УАЗ 329891</w:t>
            </w:r>
          </w:p>
        </w:tc>
        <w:tc>
          <w:tcPr>
            <w:tcW w:w="1478" w:type="dxa"/>
          </w:tcPr>
          <w:p w:rsidR="00975FD5" w:rsidRDefault="00975FD5" w:rsidP="00C854DB">
            <w:pPr>
              <w:rPr>
                <w:rStyle w:val="95pt"/>
                <w:rFonts w:eastAsiaTheme="minorHAnsi"/>
              </w:rPr>
            </w:pPr>
          </w:p>
          <w:p w:rsidR="00975FD5" w:rsidRPr="00975FD5" w:rsidRDefault="00975FD5" w:rsidP="00975FD5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75FD5" w:rsidRPr="00975FD5" w:rsidRDefault="00975FD5" w:rsidP="00975FD5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75FD5" w:rsidRPr="00975FD5" w:rsidRDefault="00975FD5" w:rsidP="00975FD5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1)Жилой дом</w:t>
            </w:r>
          </w:p>
          <w:p w:rsidR="0095643D" w:rsidRPr="00975FD5" w:rsidRDefault="00975FD5" w:rsidP="00975FD5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2)земельный участок</w:t>
            </w:r>
          </w:p>
        </w:tc>
        <w:tc>
          <w:tcPr>
            <w:tcW w:w="1312" w:type="dxa"/>
          </w:tcPr>
          <w:p w:rsidR="00975FD5" w:rsidRDefault="00975FD5" w:rsidP="00C854DB">
            <w:pPr>
              <w:widowControl w:val="0"/>
              <w:spacing w:after="60" w:line="19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</w:p>
          <w:p w:rsidR="00975FD5" w:rsidRP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P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P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92,</w:t>
            </w: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5643D" w:rsidRP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3660</w:t>
            </w:r>
          </w:p>
        </w:tc>
        <w:tc>
          <w:tcPr>
            <w:tcW w:w="1117" w:type="dxa"/>
          </w:tcPr>
          <w:p w:rsidR="00975FD5" w:rsidRDefault="00975FD5" w:rsidP="00C854DB">
            <w:pPr>
              <w:widowControl w:val="0"/>
              <w:spacing w:line="226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</w:p>
          <w:p w:rsidR="00975FD5" w:rsidRP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P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P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Россия </w:t>
            </w:r>
          </w:p>
          <w:p w:rsid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95643D" w:rsidRPr="00975FD5" w:rsidRDefault="00975FD5" w:rsidP="00975FD5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Россия </w:t>
            </w:r>
          </w:p>
        </w:tc>
        <w:tc>
          <w:tcPr>
            <w:tcW w:w="1594" w:type="dxa"/>
          </w:tcPr>
          <w:p w:rsidR="0095643D" w:rsidRPr="0095643D" w:rsidRDefault="0095643D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C89" w:rsidTr="00C854DB">
        <w:tc>
          <w:tcPr>
            <w:tcW w:w="1523" w:type="dxa"/>
          </w:tcPr>
          <w:p w:rsid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Дубкова Галина Александровна</w:t>
            </w:r>
          </w:p>
          <w:p w:rsidR="00E34646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4646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4646" w:rsidRPr="0095643D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Дубков Юрий Николаевич</w:t>
            </w:r>
          </w:p>
        </w:tc>
        <w:tc>
          <w:tcPr>
            <w:tcW w:w="1259" w:type="dxa"/>
          </w:tcPr>
          <w:p w:rsidR="0095643D" w:rsidRPr="00C23C3E" w:rsidRDefault="00C23C3E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848 084,54</w:t>
            </w:r>
          </w:p>
          <w:p w:rsidR="00E34646" w:rsidRDefault="00E34646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646" w:rsidRDefault="00E34646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646" w:rsidRDefault="00E34646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646" w:rsidRDefault="00E34646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646" w:rsidRPr="0095643D" w:rsidRDefault="00E34646" w:rsidP="005627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627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627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5627E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15" w:type="dxa"/>
          </w:tcPr>
          <w:p w:rsidR="00C23C3E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1)огородный участок</w:t>
            </w:r>
          </w:p>
          <w:p w:rsidR="0095643D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E346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E34646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4646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4646" w:rsidRPr="0095643D" w:rsidRDefault="005627E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46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)квартира</w:t>
            </w:r>
          </w:p>
        </w:tc>
        <w:tc>
          <w:tcPr>
            <w:tcW w:w="1347" w:type="dxa"/>
          </w:tcPr>
          <w:p w:rsidR="00E34646" w:rsidRDefault="00C23C3E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  <w:r w:rsidR="00E346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95643D" w:rsidRDefault="0095643D" w:rsidP="00C854DB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34646" w:rsidRDefault="00C23C3E" w:rsidP="00C23C3E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¼ доли/55,6</w:t>
            </w:r>
          </w:p>
          <w:p w:rsidR="00E34646" w:rsidRDefault="00E34646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34646" w:rsidRDefault="00E34646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34646" w:rsidRPr="00E34646" w:rsidRDefault="005627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¼ доли/</w:t>
            </w:r>
            <w:r w:rsidR="00E34646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271" w:type="dxa"/>
          </w:tcPr>
          <w:p w:rsidR="0095643D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  <w:p w:rsidR="00E34646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4646" w:rsidRDefault="005627E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34646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4646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4646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  <w:p w:rsidR="00E34646" w:rsidRPr="0095643D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:rsidR="0095643D" w:rsidRDefault="0095643D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646" w:rsidRDefault="00E34646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646" w:rsidRDefault="00E34646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646" w:rsidRDefault="00E34646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646" w:rsidRDefault="00E34646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646" w:rsidRPr="0095643D" w:rsidRDefault="00E34646" w:rsidP="00C70AD1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70AD1">
              <w:rPr>
                <w:rFonts w:ascii="Times New Roman" w:hAnsi="Times New Roman" w:cs="Times New Roman"/>
                <w:sz w:val="20"/>
                <w:szCs w:val="20"/>
              </w:rPr>
              <w:t xml:space="preserve">/а </w:t>
            </w:r>
            <w:r w:rsidR="005627E7">
              <w:rPr>
                <w:rFonts w:ascii="Times New Roman" w:hAnsi="Times New Roman" w:cs="Times New Roman"/>
                <w:sz w:val="20"/>
                <w:szCs w:val="20"/>
              </w:rPr>
              <w:t>Москвич 2142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78" w:type="dxa"/>
          </w:tcPr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95643D" w:rsidRPr="0095643D" w:rsidRDefault="0095643D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CF3D93" w:rsidRPr="0095643D" w:rsidRDefault="00CF3D93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89" w:rsidTr="00C854DB">
        <w:tc>
          <w:tcPr>
            <w:tcW w:w="1523" w:type="dxa"/>
          </w:tcPr>
          <w:p w:rsidR="00E34646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Бельков Юрий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Алексеевич</w:t>
            </w:r>
          </w:p>
          <w:p w:rsidR="00CF3D93" w:rsidRDefault="00CF3D93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Водичева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1259" w:type="dxa"/>
          </w:tcPr>
          <w:p w:rsidR="00CF3D93" w:rsidRDefault="00E34646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A4F8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A4F8C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4F8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CF3D93" w:rsidRPr="00CF3D93" w:rsidRDefault="00CF3D93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D93" w:rsidRPr="00CF3D93" w:rsidRDefault="00CF3D93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D93" w:rsidRDefault="00CF3D93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D93" w:rsidRPr="00CF3D93" w:rsidRDefault="00CF3D93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646" w:rsidRPr="00CF3D93" w:rsidRDefault="003A4F8C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534 676,23</w:t>
            </w:r>
          </w:p>
        </w:tc>
        <w:tc>
          <w:tcPr>
            <w:tcW w:w="1615" w:type="dxa"/>
          </w:tcPr>
          <w:p w:rsidR="00E34646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1)Огородный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CF3D93" w:rsidRDefault="003A4F8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F3D9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)жилой дом</w:t>
            </w: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1)огородный участок</w:t>
            </w: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2)огородный участок</w:t>
            </w: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3)жилой дом</w:t>
            </w:r>
          </w:p>
          <w:p w:rsidR="00A41CA2" w:rsidRPr="00CF3D93" w:rsidRDefault="003A4F8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4)квартира</w:t>
            </w:r>
          </w:p>
        </w:tc>
        <w:tc>
          <w:tcPr>
            <w:tcW w:w="1347" w:type="dxa"/>
          </w:tcPr>
          <w:p w:rsidR="00CF3D93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¼ доли</w:t>
            </w:r>
            <w:r w:rsidR="003A4F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/1359</w:t>
            </w:r>
          </w:p>
          <w:p w:rsidR="00CF3D93" w:rsidRDefault="00CF3D93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¼ доли</w:t>
            </w:r>
            <w:r w:rsidR="003A4F8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/42,3</w:t>
            </w: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F3D93" w:rsidRDefault="00A41CA2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</w:t>
            </w:r>
            <w:r w:rsidR="00CF3D9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500</w:t>
            </w: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¼ доли </w:t>
            </w:r>
            <w:r w:rsidR="003A4F8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/1359</w:t>
            </w:r>
          </w:p>
          <w:p w:rsidR="007E1C3B" w:rsidRDefault="007E1C3B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7E1C3B" w:rsidRDefault="003A4F8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42,4</w:t>
            </w:r>
          </w:p>
          <w:p w:rsidR="007E1C3B" w:rsidRPr="00CF3D93" w:rsidRDefault="007E1C3B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¼ доли</w:t>
            </w:r>
            <w:r w:rsidR="003A4F8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/42,3</w:t>
            </w:r>
          </w:p>
        </w:tc>
        <w:tc>
          <w:tcPr>
            <w:tcW w:w="1271" w:type="dxa"/>
          </w:tcPr>
          <w:p w:rsidR="00CF3D93" w:rsidRDefault="00CF3D93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E34646" w:rsidRDefault="00E34646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A41CA2" w:rsidRPr="00CF3D93" w:rsidRDefault="00CF3D9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270" w:type="dxa"/>
          </w:tcPr>
          <w:p w:rsidR="00E34646" w:rsidRDefault="00CF3D93" w:rsidP="00C70AD1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r w:rsidR="00C70AD1">
              <w:rPr>
                <w:rFonts w:ascii="Times New Roman" w:hAnsi="Times New Roman" w:cs="Times New Roman"/>
                <w:sz w:val="20"/>
                <w:szCs w:val="20"/>
              </w:rPr>
              <w:t xml:space="preserve">/а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Ланос</w:t>
            </w:r>
            <w:proofErr w:type="spellEnd"/>
          </w:p>
          <w:p w:rsidR="001118C3" w:rsidRDefault="001118C3" w:rsidP="00C70AD1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C3" w:rsidRDefault="001118C3" w:rsidP="00C70AD1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C3" w:rsidRDefault="001118C3" w:rsidP="00C70AD1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C3" w:rsidRDefault="001118C3" w:rsidP="00C70AD1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8C3" w:rsidRDefault="001118C3" w:rsidP="00C70AD1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Л/а Шевроле Нива</w:t>
            </w:r>
          </w:p>
        </w:tc>
        <w:tc>
          <w:tcPr>
            <w:tcW w:w="1478" w:type="dxa"/>
          </w:tcPr>
          <w:p w:rsidR="00E34646" w:rsidRPr="0095643D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E34646" w:rsidRPr="0095643D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E34646" w:rsidRPr="0095643D" w:rsidRDefault="00E3464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E34646" w:rsidRPr="00EF6A2A" w:rsidRDefault="00E34646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CA2" w:rsidTr="00C854DB">
        <w:tc>
          <w:tcPr>
            <w:tcW w:w="1523" w:type="dxa"/>
          </w:tcPr>
          <w:p w:rsidR="00A41CA2" w:rsidRDefault="00A41CA2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Чепик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Лидия Ивановна</w:t>
            </w:r>
          </w:p>
          <w:p w:rsidR="00EF6A2A" w:rsidRDefault="00EF6A2A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6A2A" w:rsidRDefault="00EF6A2A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Батцель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Богданович</w:t>
            </w:r>
          </w:p>
        </w:tc>
        <w:tc>
          <w:tcPr>
            <w:tcW w:w="1259" w:type="dxa"/>
          </w:tcPr>
          <w:p w:rsidR="00EF6A2A" w:rsidRDefault="001118C3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340 704,30</w:t>
            </w:r>
          </w:p>
          <w:p w:rsidR="00EF6A2A" w:rsidRPr="00EF6A2A" w:rsidRDefault="00EF6A2A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2A" w:rsidRDefault="00EF6A2A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CA2" w:rsidRPr="00EF6A2A" w:rsidRDefault="001118C3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468 350,16</w:t>
            </w:r>
          </w:p>
        </w:tc>
        <w:tc>
          <w:tcPr>
            <w:tcW w:w="1615" w:type="dxa"/>
          </w:tcPr>
          <w:p w:rsidR="00EF6A2A" w:rsidRDefault="00A41CA2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EF6A2A" w:rsidRPr="00EF6A2A" w:rsidRDefault="00EF6A2A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F6A2A" w:rsidRDefault="00EF6A2A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A41CA2" w:rsidRPr="00EF6A2A" w:rsidRDefault="00EF6A2A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347" w:type="dxa"/>
          </w:tcPr>
          <w:p w:rsidR="00EF6A2A" w:rsidRDefault="001118C3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1/3 доли/50,4</w:t>
            </w:r>
          </w:p>
          <w:p w:rsidR="00EF6A2A" w:rsidRPr="00EF6A2A" w:rsidRDefault="00EF6A2A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F6A2A" w:rsidRDefault="00EF6A2A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A41CA2" w:rsidRPr="00EF6A2A" w:rsidRDefault="001118C3" w:rsidP="007E1C3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1/3 доли/50,4</w:t>
            </w:r>
          </w:p>
        </w:tc>
        <w:tc>
          <w:tcPr>
            <w:tcW w:w="1271" w:type="dxa"/>
          </w:tcPr>
          <w:p w:rsidR="00EF6A2A" w:rsidRDefault="00EF6A2A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F6A2A" w:rsidRPr="00EF6A2A" w:rsidRDefault="00EF6A2A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F6A2A" w:rsidRDefault="00EF6A2A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A41CA2" w:rsidRPr="00EF6A2A" w:rsidRDefault="00EF6A2A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70" w:type="dxa"/>
          </w:tcPr>
          <w:p w:rsidR="00EF6A2A" w:rsidRDefault="00EF6A2A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2A" w:rsidRPr="00EF6A2A" w:rsidRDefault="00EF6A2A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A2A" w:rsidRDefault="00EF6A2A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CA2" w:rsidRPr="00EF6A2A" w:rsidRDefault="00EF6A2A" w:rsidP="00C70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70AD1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r w:rsidR="007E1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 2107</w:t>
            </w:r>
          </w:p>
        </w:tc>
        <w:tc>
          <w:tcPr>
            <w:tcW w:w="1478" w:type="dxa"/>
          </w:tcPr>
          <w:p w:rsidR="00A41CA2" w:rsidRPr="0095643D" w:rsidRDefault="00A41CA2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A41CA2" w:rsidRPr="0095643D" w:rsidRDefault="00A41CA2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A41CA2" w:rsidRPr="0095643D" w:rsidRDefault="00A41CA2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A41CA2" w:rsidRPr="00EF6A2A" w:rsidRDefault="00A41CA2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C89" w:rsidTr="00C854DB">
        <w:tc>
          <w:tcPr>
            <w:tcW w:w="1523" w:type="dxa"/>
          </w:tcPr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Хуторненко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 Семенович</w:t>
            </w:r>
          </w:p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Хуторненко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Арсентьева</w:t>
            </w:r>
          </w:p>
        </w:tc>
        <w:tc>
          <w:tcPr>
            <w:tcW w:w="1259" w:type="dxa"/>
          </w:tcPr>
          <w:p w:rsidR="00444C89" w:rsidRDefault="001118C3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156 300</w:t>
            </w:r>
          </w:p>
          <w:p w:rsidR="00444C89" w:rsidRPr="00444C89" w:rsidRDefault="00444C89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89" w:rsidRDefault="00444C89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89" w:rsidRDefault="00444C89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89" w:rsidRPr="00444C89" w:rsidRDefault="001118C3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151 200</w:t>
            </w:r>
          </w:p>
        </w:tc>
        <w:tc>
          <w:tcPr>
            <w:tcW w:w="1615" w:type="dxa"/>
          </w:tcPr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1)Огородный участок</w:t>
            </w:r>
          </w:p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2)квартира</w:t>
            </w:r>
          </w:p>
          <w:p w:rsidR="00444C89" w:rsidRDefault="00444C8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1)Огородный участок</w:t>
            </w:r>
          </w:p>
          <w:p w:rsidR="00444C89" w:rsidRPr="00444C89" w:rsidRDefault="00444C8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2)квартира</w:t>
            </w:r>
          </w:p>
        </w:tc>
        <w:tc>
          <w:tcPr>
            <w:tcW w:w="1347" w:type="dxa"/>
          </w:tcPr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¼ доли</w:t>
            </w:r>
            <w:r w:rsidR="001118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/1800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70057" w:rsidRDefault="0067005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¼ доли</w:t>
            </w:r>
            <w:r w:rsidR="001118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/70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44C89" w:rsidRDefault="00444C8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44C89" w:rsidRDefault="0067005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¼ доли</w:t>
            </w:r>
            <w:r w:rsidR="001118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/1800</w:t>
            </w:r>
          </w:p>
          <w:p w:rsidR="00670057" w:rsidRDefault="0067005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4C89" w:rsidRPr="00444C89" w:rsidRDefault="0067005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¼ доли</w:t>
            </w:r>
            <w:r w:rsidR="001118C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/70</w:t>
            </w:r>
          </w:p>
        </w:tc>
        <w:tc>
          <w:tcPr>
            <w:tcW w:w="1271" w:type="dxa"/>
          </w:tcPr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  <w:p w:rsidR="00444C89" w:rsidRDefault="00444C8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44C89" w:rsidRDefault="00444C8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444C89" w:rsidRDefault="00444C8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44C89" w:rsidRPr="00444C89" w:rsidRDefault="00444C8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70" w:type="dxa"/>
          </w:tcPr>
          <w:p w:rsidR="00444C89" w:rsidRDefault="00444C89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</w:t>
            </w:r>
            <w:r w:rsidR="00C70AD1">
              <w:rPr>
                <w:rFonts w:ascii="Times New Roman" w:hAnsi="Times New Roman" w:cs="Times New Roman"/>
                <w:sz w:val="20"/>
                <w:szCs w:val="20"/>
              </w:rPr>
              <w:t xml:space="preserve">/а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УАЗ 31519</w:t>
            </w:r>
          </w:p>
          <w:p w:rsidR="00444C89" w:rsidRDefault="00444C89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2)сельскохозяйственная техника трактор Т-40</w:t>
            </w:r>
          </w:p>
          <w:p w:rsidR="00444C89" w:rsidRDefault="00444C89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444C89" w:rsidRPr="0095643D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444C89" w:rsidRPr="0095643D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444C89" w:rsidRPr="0095643D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444C89" w:rsidRPr="00444C89" w:rsidRDefault="00444C8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C89" w:rsidTr="00C854DB">
        <w:tc>
          <w:tcPr>
            <w:tcW w:w="1523" w:type="dxa"/>
          </w:tcPr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Белик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Анатольевна</w:t>
            </w:r>
          </w:p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Белик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 Николаевич</w:t>
            </w: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Белик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Валентиновна</w:t>
            </w: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Белик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Вячеслав Валентинович</w:t>
            </w:r>
          </w:p>
        </w:tc>
        <w:tc>
          <w:tcPr>
            <w:tcW w:w="1259" w:type="dxa"/>
          </w:tcPr>
          <w:p w:rsidR="00444C89" w:rsidRDefault="00444C89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79 200</w:t>
            </w:r>
          </w:p>
          <w:p w:rsidR="00444C89" w:rsidRDefault="00444C89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89" w:rsidRDefault="00444C89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89" w:rsidRDefault="00444C89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89" w:rsidRDefault="00444C89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EC" w:rsidRDefault="00444C89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100 200</w:t>
            </w:r>
          </w:p>
          <w:p w:rsidR="003E46EC" w:rsidRPr="003E46EC" w:rsidRDefault="003E46EC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EC" w:rsidRPr="003E46EC" w:rsidRDefault="003E46EC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EC" w:rsidRDefault="003A6486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184 800</w:t>
            </w:r>
          </w:p>
          <w:p w:rsidR="003E46EC" w:rsidRDefault="003E46EC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EC" w:rsidRDefault="003E46EC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EC" w:rsidRPr="003E46EC" w:rsidRDefault="003E46EC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P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P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P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444C89" w:rsidRDefault="00444C8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P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46EC" w:rsidRP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P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P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:rsidR="00444C89" w:rsidRDefault="00444C89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89" w:rsidRDefault="00444C89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89" w:rsidRDefault="00444C89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89" w:rsidRDefault="00444C89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89" w:rsidRDefault="00444C89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</w:t>
            </w:r>
            <w:r w:rsidR="00C70AD1">
              <w:rPr>
                <w:rFonts w:ascii="Times New Roman" w:hAnsi="Times New Roman" w:cs="Times New Roman"/>
                <w:sz w:val="20"/>
                <w:szCs w:val="20"/>
              </w:rPr>
              <w:t xml:space="preserve">/а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Лада 014</w:t>
            </w:r>
          </w:p>
          <w:p w:rsidR="00444C89" w:rsidRPr="00444C89" w:rsidRDefault="00444C89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2)сельскохозяйственная техника </w:t>
            </w:r>
            <w:r w:rsidR="003E46EC">
              <w:rPr>
                <w:rFonts w:ascii="Times New Roman" w:hAnsi="Times New Roman" w:cs="Times New Roman"/>
                <w:sz w:val="20"/>
                <w:szCs w:val="20"/>
              </w:rPr>
              <w:t>трактор МТЗ</w:t>
            </w:r>
          </w:p>
        </w:tc>
        <w:tc>
          <w:tcPr>
            <w:tcW w:w="1478" w:type="dxa"/>
          </w:tcPr>
          <w:p w:rsidR="003A6486" w:rsidRDefault="001118C3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A6486" w:rsidRP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44C89" w:rsidRP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12" w:type="dxa"/>
          </w:tcPr>
          <w:p w:rsidR="003A6486" w:rsidRDefault="001118C3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44C89" w:rsidRP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17" w:type="dxa"/>
          </w:tcPr>
          <w:p w:rsidR="003A6486" w:rsidRDefault="001118C3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444C89" w:rsidRP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94" w:type="dxa"/>
          </w:tcPr>
          <w:p w:rsidR="003E46EC" w:rsidRPr="003E46EC" w:rsidRDefault="003E46EC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6EC" w:rsidTr="00C854DB">
        <w:tc>
          <w:tcPr>
            <w:tcW w:w="1523" w:type="dxa"/>
          </w:tcPr>
          <w:p w:rsidR="003E46EC" w:rsidRDefault="009635E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Трофимова Ирина Юрьевна</w:t>
            </w:r>
          </w:p>
          <w:p w:rsidR="009635E7" w:rsidRDefault="009635E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35E7" w:rsidRDefault="009635E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Трофимов Василий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Иванович</w:t>
            </w:r>
          </w:p>
        </w:tc>
        <w:tc>
          <w:tcPr>
            <w:tcW w:w="1259" w:type="dxa"/>
          </w:tcPr>
          <w:p w:rsidR="009635E7" w:rsidRDefault="003A6486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18 400</w:t>
            </w:r>
          </w:p>
          <w:p w:rsidR="009635E7" w:rsidRPr="009635E7" w:rsidRDefault="009635E7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E7" w:rsidRPr="009635E7" w:rsidRDefault="009635E7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E7" w:rsidRDefault="009635E7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E7" w:rsidRDefault="009635E7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EC" w:rsidRPr="009635E7" w:rsidRDefault="003E46EC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9635E7" w:rsidRDefault="009635E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35E7" w:rsidRP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35E7" w:rsidRP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A6486" w:rsidRDefault="003A6486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1)</w:t>
            </w:r>
            <w:r w:rsid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Огородный участок</w:t>
            </w:r>
          </w:p>
          <w:p w:rsidR="003E46EC" w:rsidRPr="003A6486" w:rsidRDefault="003A6486" w:rsidP="003A648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2)квартира</w:t>
            </w:r>
          </w:p>
        </w:tc>
        <w:tc>
          <w:tcPr>
            <w:tcW w:w="1347" w:type="dxa"/>
          </w:tcPr>
          <w:p w:rsidR="009635E7" w:rsidRDefault="009635E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35E7" w:rsidRP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35E7" w:rsidRP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35E7" w:rsidRDefault="003A6486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1600</w:t>
            </w:r>
          </w:p>
          <w:p w:rsid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Pr="009635E7" w:rsidRDefault="003A6486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28,8</w:t>
            </w:r>
          </w:p>
        </w:tc>
        <w:tc>
          <w:tcPr>
            <w:tcW w:w="1271" w:type="dxa"/>
          </w:tcPr>
          <w:p w:rsidR="009635E7" w:rsidRDefault="009635E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635E7" w:rsidRP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35E7" w:rsidRP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9635E7" w:rsidRDefault="003A6486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3E46EC" w:rsidRPr="009635E7" w:rsidRDefault="009635E7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2270" w:type="dxa"/>
          </w:tcPr>
          <w:p w:rsidR="009635E7" w:rsidRDefault="009635E7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E7" w:rsidRPr="009635E7" w:rsidRDefault="009635E7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E7" w:rsidRPr="009635E7" w:rsidRDefault="009635E7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5E7" w:rsidRDefault="009635E7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6EC" w:rsidRDefault="003A6486" w:rsidP="00C70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635E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70AD1">
              <w:rPr>
                <w:rFonts w:ascii="Times New Roman" w:hAnsi="Times New Roman" w:cs="Times New Roman"/>
                <w:sz w:val="20"/>
                <w:szCs w:val="20"/>
              </w:rPr>
              <w:t xml:space="preserve">/а </w:t>
            </w:r>
            <w:r w:rsidR="009635E7">
              <w:rPr>
                <w:rFonts w:ascii="Times New Roman" w:hAnsi="Times New Roman" w:cs="Times New Roman"/>
                <w:sz w:val="20"/>
                <w:szCs w:val="20"/>
              </w:rPr>
              <w:t>Волга 3110</w:t>
            </w:r>
          </w:p>
          <w:p w:rsidR="003A6486" w:rsidRPr="009635E7" w:rsidRDefault="003A6486" w:rsidP="00C70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1C2F5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</w:t>
            </w:r>
            <w:r w:rsidR="001C2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трактор Т-40 АМ</w:t>
            </w:r>
          </w:p>
        </w:tc>
        <w:tc>
          <w:tcPr>
            <w:tcW w:w="1478" w:type="dxa"/>
          </w:tcPr>
          <w:p w:rsidR="003E46EC" w:rsidRPr="0095643D" w:rsidRDefault="003A648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312" w:type="dxa"/>
          </w:tcPr>
          <w:p w:rsidR="003E46EC" w:rsidRPr="0095643D" w:rsidRDefault="003A648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117" w:type="dxa"/>
          </w:tcPr>
          <w:p w:rsidR="003E46EC" w:rsidRPr="0095643D" w:rsidRDefault="003A6486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94" w:type="dxa"/>
          </w:tcPr>
          <w:p w:rsidR="003E46EC" w:rsidRDefault="003E46EC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D69" w:rsidTr="00C854DB">
        <w:tc>
          <w:tcPr>
            <w:tcW w:w="1523" w:type="dxa"/>
          </w:tcPr>
          <w:p w:rsidR="000C5D69" w:rsidRDefault="000C5D6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Шашок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Дмитриевич</w:t>
            </w:r>
          </w:p>
          <w:p w:rsidR="001C2F51" w:rsidRDefault="001C2F51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F38" w:rsidRDefault="000C5D6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Шашок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Владимировна</w:t>
            </w:r>
          </w:p>
        </w:tc>
        <w:tc>
          <w:tcPr>
            <w:tcW w:w="1259" w:type="dxa"/>
          </w:tcPr>
          <w:p w:rsidR="000C5D69" w:rsidRDefault="001C2F51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  <w:p w:rsidR="000C5D69" w:rsidRDefault="000C5D69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D69" w:rsidRDefault="000C5D69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F38" w:rsidRPr="00CE5F38" w:rsidRDefault="001C2F51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251 200</w:t>
            </w:r>
          </w:p>
        </w:tc>
        <w:tc>
          <w:tcPr>
            <w:tcW w:w="1615" w:type="dxa"/>
          </w:tcPr>
          <w:p w:rsidR="000C5D69" w:rsidRDefault="001C2F51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0C5D69" w:rsidRDefault="000C5D6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0C5D69" w:rsidRDefault="000C5D6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E5F38" w:rsidRPr="00CE5F38" w:rsidRDefault="001C2F51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347" w:type="dxa"/>
          </w:tcPr>
          <w:p w:rsidR="000C5D69" w:rsidRDefault="0067005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¼ доли</w:t>
            </w:r>
            <w:r w:rsidR="001C2F5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/52,5</w:t>
            </w:r>
          </w:p>
          <w:p w:rsidR="000C5D69" w:rsidRDefault="000C5D6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0C5D69" w:rsidRDefault="000C5D6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0C5D69" w:rsidRDefault="00670057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¼ доли</w:t>
            </w:r>
            <w:r w:rsidR="001C2F5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/52,5</w:t>
            </w:r>
          </w:p>
          <w:p w:rsidR="00CE5F38" w:rsidRPr="00CE5F38" w:rsidRDefault="00CE5F3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0C5D69" w:rsidRDefault="000C5D6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  <w:p w:rsidR="000C5D69" w:rsidRPr="000C5D69" w:rsidRDefault="000C5D6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0C5D69" w:rsidRDefault="000C5D69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0C5D69" w:rsidRPr="000C5D69" w:rsidRDefault="001C2F51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Ро</w:t>
            </w:r>
            <w:r w:rsidR="000C5D69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ссия </w:t>
            </w:r>
          </w:p>
        </w:tc>
        <w:tc>
          <w:tcPr>
            <w:tcW w:w="2270" w:type="dxa"/>
          </w:tcPr>
          <w:p w:rsidR="000C5D69" w:rsidRDefault="000C5D69" w:rsidP="00C70AD1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70AD1">
              <w:rPr>
                <w:rFonts w:ascii="Times New Roman" w:hAnsi="Times New Roman" w:cs="Times New Roman"/>
                <w:sz w:val="20"/>
                <w:szCs w:val="20"/>
              </w:rPr>
              <w:t xml:space="preserve">/а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-Ода</w:t>
            </w:r>
          </w:p>
        </w:tc>
        <w:tc>
          <w:tcPr>
            <w:tcW w:w="1478" w:type="dxa"/>
          </w:tcPr>
          <w:p w:rsidR="000C5D69" w:rsidRPr="0095643D" w:rsidRDefault="000C5D6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0C5D69" w:rsidRPr="0095643D" w:rsidRDefault="000C5D6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0C5D69" w:rsidRPr="0095643D" w:rsidRDefault="000C5D69" w:rsidP="00C854D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CE5F38" w:rsidRPr="00CE5F38" w:rsidRDefault="00CE5F3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F38" w:rsidTr="00C854DB">
        <w:tc>
          <w:tcPr>
            <w:tcW w:w="1523" w:type="dxa"/>
          </w:tcPr>
          <w:p w:rsidR="00CE5F3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Василенко Виктор Владимирович</w:t>
            </w: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284013" w:rsidRDefault="00284013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Василенко Екатерина Леонидовна</w:t>
            </w: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Василенко Василиса Викторовна</w:t>
            </w: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Василенко Вячеслав Викторович</w:t>
            </w:r>
          </w:p>
          <w:p w:rsidR="00EC6896" w:rsidRPr="00525D27" w:rsidRDefault="00EC6896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Василенко Варвара Викторовна</w:t>
            </w:r>
          </w:p>
        </w:tc>
        <w:tc>
          <w:tcPr>
            <w:tcW w:w="1259" w:type="dxa"/>
          </w:tcPr>
          <w:p w:rsidR="00EC7498" w:rsidRPr="00525D27" w:rsidRDefault="00284013" w:rsidP="00C854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284 000</w:t>
            </w: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284013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70 800</w:t>
            </w: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498" w:rsidRPr="00525D27" w:rsidRDefault="00EC7498" w:rsidP="00C8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E5F3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1)Огородный участок</w:t>
            </w: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2)сельхоз назначения</w:t>
            </w: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3)жилой дом</w:t>
            </w: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284013" w:rsidRDefault="0028401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CE5F3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284013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693</w:t>
            </w:r>
            <w:r w:rsidR="00EC7498"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000</w:t>
            </w: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284013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57,3</w:t>
            </w: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284013" w:rsidRDefault="0028401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29</w:t>
            </w:r>
            <w:r w:rsidR="0028401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,5</w:t>
            </w: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CE5F3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 </w:t>
            </w: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284013" w:rsidRDefault="00284013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7498" w:rsidRPr="00525D27" w:rsidRDefault="00EC7498" w:rsidP="00C854DB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270" w:type="dxa"/>
          </w:tcPr>
          <w:p w:rsidR="00CE5F38" w:rsidRPr="00525D27" w:rsidRDefault="00EC7498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5D27">
              <w:rPr>
                <w:rFonts w:ascii="Times New Roman" w:hAnsi="Times New Roman" w:cs="Times New Roman"/>
                <w:sz w:val="20"/>
                <w:szCs w:val="20"/>
              </w:rPr>
              <w:t>1)Л</w:t>
            </w:r>
            <w:r w:rsidR="00C70AD1" w:rsidRPr="00525D27">
              <w:rPr>
                <w:rFonts w:ascii="Times New Roman" w:hAnsi="Times New Roman" w:cs="Times New Roman"/>
                <w:sz w:val="20"/>
                <w:szCs w:val="20"/>
              </w:rPr>
              <w:t xml:space="preserve">/а </w:t>
            </w:r>
            <w:proofErr w:type="spellStart"/>
            <w:r w:rsidRPr="00525D27">
              <w:rPr>
                <w:rFonts w:ascii="Times New Roman" w:hAnsi="Times New Roman" w:cs="Times New Roman"/>
                <w:sz w:val="20"/>
                <w:szCs w:val="20"/>
              </w:rPr>
              <w:t>Тайота-Надиа</w:t>
            </w:r>
            <w:proofErr w:type="spellEnd"/>
          </w:p>
          <w:p w:rsidR="00EC7498" w:rsidRPr="00525D27" w:rsidRDefault="00EC7498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5D27">
              <w:rPr>
                <w:rFonts w:ascii="Times New Roman" w:hAnsi="Times New Roman" w:cs="Times New Roman"/>
                <w:sz w:val="20"/>
                <w:szCs w:val="20"/>
              </w:rPr>
              <w:t>2)Грузовой автомобиль Мазда-Титан</w:t>
            </w:r>
          </w:p>
          <w:p w:rsidR="00EC7498" w:rsidRDefault="00EC7498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5D27">
              <w:rPr>
                <w:rFonts w:ascii="Times New Roman" w:hAnsi="Times New Roman" w:cs="Times New Roman"/>
                <w:sz w:val="20"/>
                <w:szCs w:val="20"/>
              </w:rPr>
              <w:t>3)сельскохозяйственная техника МТЗ-50</w:t>
            </w:r>
          </w:p>
          <w:p w:rsidR="00284013" w:rsidRPr="00525D27" w:rsidRDefault="00284013" w:rsidP="00C854DB">
            <w:pPr>
              <w:widowControl w:val="0"/>
              <w:spacing w:after="6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4)сельскохозяйственная техника МТЗ-80</w:t>
            </w:r>
          </w:p>
        </w:tc>
        <w:tc>
          <w:tcPr>
            <w:tcW w:w="1478" w:type="dxa"/>
          </w:tcPr>
          <w:p w:rsidR="00EC6896" w:rsidRPr="00525D27" w:rsidRDefault="00EC6896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284013" w:rsidRDefault="00284013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E5F38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12" w:type="dxa"/>
          </w:tcPr>
          <w:p w:rsidR="00EC6896" w:rsidRPr="00525D27" w:rsidRDefault="00EC6896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284013" w:rsidRDefault="00284013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284013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57,3</w:t>
            </w: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284013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57,3</w:t>
            </w: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284013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57,3</w:t>
            </w: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E5F38" w:rsidRPr="00525D27" w:rsidRDefault="00284013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117" w:type="dxa"/>
          </w:tcPr>
          <w:p w:rsidR="00EC6896" w:rsidRPr="00525D27" w:rsidRDefault="00EC6896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284013" w:rsidRDefault="00284013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EC6896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CE5F38" w:rsidRPr="00525D27" w:rsidRDefault="00EC6896" w:rsidP="00EC689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525D2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94" w:type="dxa"/>
          </w:tcPr>
          <w:p w:rsidR="00CE5F38" w:rsidRPr="00525D27" w:rsidRDefault="00CE5F38" w:rsidP="00C854DB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BE9" w:rsidRDefault="00C16BE9">
      <w:bookmarkStart w:id="0" w:name="_GoBack"/>
      <w:bookmarkEnd w:id="0"/>
    </w:p>
    <w:sectPr w:rsidR="00C16BE9" w:rsidSect="00C854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36" w:rsidRDefault="00C26836" w:rsidP="0095643D">
      <w:pPr>
        <w:spacing w:after="0" w:line="240" w:lineRule="auto"/>
      </w:pPr>
      <w:r>
        <w:separator/>
      </w:r>
    </w:p>
  </w:endnote>
  <w:endnote w:type="continuationSeparator" w:id="0">
    <w:p w:rsidR="00C26836" w:rsidRDefault="00C26836" w:rsidP="0095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36" w:rsidRDefault="00C26836" w:rsidP="0095643D">
      <w:pPr>
        <w:spacing w:after="0" w:line="240" w:lineRule="auto"/>
      </w:pPr>
      <w:r>
        <w:separator/>
      </w:r>
    </w:p>
  </w:footnote>
  <w:footnote w:type="continuationSeparator" w:id="0">
    <w:p w:rsidR="00C26836" w:rsidRDefault="00C26836" w:rsidP="0095643D">
      <w:pPr>
        <w:spacing w:after="0" w:line="240" w:lineRule="auto"/>
      </w:pPr>
      <w:r>
        <w:continuationSeparator/>
      </w:r>
    </w:p>
  </w:footnote>
  <w:footnote w:id="1">
    <w:p w:rsidR="0095643D" w:rsidRDefault="0095643D" w:rsidP="0095643D">
      <w:pPr>
        <w:pStyle w:val="a5"/>
        <w:shd w:val="clear" w:color="auto" w:fill="auto"/>
        <w:ind w:left="440" w:right="68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5F0B"/>
    <w:multiLevelType w:val="hybridMultilevel"/>
    <w:tmpl w:val="AFC6C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215"/>
    <w:rsid w:val="00012FD8"/>
    <w:rsid w:val="000171CA"/>
    <w:rsid w:val="00040AA0"/>
    <w:rsid w:val="000609DD"/>
    <w:rsid w:val="00063DD4"/>
    <w:rsid w:val="000676C3"/>
    <w:rsid w:val="00071F7F"/>
    <w:rsid w:val="000743EA"/>
    <w:rsid w:val="000773D2"/>
    <w:rsid w:val="0009195E"/>
    <w:rsid w:val="000A7853"/>
    <w:rsid w:val="000B0B9F"/>
    <w:rsid w:val="000C5D69"/>
    <w:rsid w:val="000D3491"/>
    <w:rsid w:val="000D6D94"/>
    <w:rsid w:val="000E28BF"/>
    <w:rsid w:val="000E73F9"/>
    <w:rsid w:val="000F1C8E"/>
    <w:rsid w:val="000F3AF8"/>
    <w:rsid w:val="001118C3"/>
    <w:rsid w:val="00111EAE"/>
    <w:rsid w:val="00112CDD"/>
    <w:rsid w:val="001178EE"/>
    <w:rsid w:val="0013618A"/>
    <w:rsid w:val="00137804"/>
    <w:rsid w:val="00140B11"/>
    <w:rsid w:val="00141E31"/>
    <w:rsid w:val="00143BDE"/>
    <w:rsid w:val="001509B6"/>
    <w:rsid w:val="00150ABE"/>
    <w:rsid w:val="001557CB"/>
    <w:rsid w:val="00172316"/>
    <w:rsid w:val="00176F08"/>
    <w:rsid w:val="00177A50"/>
    <w:rsid w:val="0018758F"/>
    <w:rsid w:val="00193337"/>
    <w:rsid w:val="001C0D58"/>
    <w:rsid w:val="001C2DB8"/>
    <w:rsid w:val="001C2F51"/>
    <w:rsid w:val="001D04F8"/>
    <w:rsid w:val="001E22A2"/>
    <w:rsid w:val="001F2F22"/>
    <w:rsid w:val="00200F1B"/>
    <w:rsid w:val="00205C7A"/>
    <w:rsid w:val="00217C69"/>
    <w:rsid w:val="00246A9E"/>
    <w:rsid w:val="00254F92"/>
    <w:rsid w:val="00256DE1"/>
    <w:rsid w:val="00272FAC"/>
    <w:rsid w:val="00284013"/>
    <w:rsid w:val="002947FA"/>
    <w:rsid w:val="002B3203"/>
    <w:rsid w:val="002D0215"/>
    <w:rsid w:val="002D06C1"/>
    <w:rsid w:val="002D7AC7"/>
    <w:rsid w:val="002E5577"/>
    <w:rsid w:val="002F5A29"/>
    <w:rsid w:val="00311B2A"/>
    <w:rsid w:val="00321BFB"/>
    <w:rsid w:val="00323474"/>
    <w:rsid w:val="00327E7A"/>
    <w:rsid w:val="00332921"/>
    <w:rsid w:val="003356C7"/>
    <w:rsid w:val="00337A6B"/>
    <w:rsid w:val="003473A0"/>
    <w:rsid w:val="00360E9F"/>
    <w:rsid w:val="003718E1"/>
    <w:rsid w:val="00372FA5"/>
    <w:rsid w:val="0038596C"/>
    <w:rsid w:val="0039278E"/>
    <w:rsid w:val="0039446C"/>
    <w:rsid w:val="00394C06"/>
    <w:rsid w:val="003A2921"/>
    <w:rsid w:val="003A4F8C"/>
    <w:rsid w:val="003A6486"/>
    <w:rsid w:val="003B0AFF"/>
    <w:rsid w:val="003B7118"/>
    <w:rsid w:val="003C4182"/>
    <w:rsid w:val="003E1548"/>
    <w:rsid w:val="003E46EC"/>
    <w:rsid w:val="003E6E0E"/>
    <w:rsid w:val="004049B6"/>
    <w:rsid w:val="004176DD"/>
    <w:rsid w:val="00417B35"/>
    <w:rsid w:val="00426313"/>
    <w:rsid w:val="00432783"/>
    <w:rsid w:val="004379F1"/>
    <w:rsid w:val="00441107"/>
    <w:rsid w:val="00444C89"/>
    <w:rsid w:val="00456FC7"/>
    <w:rsid w:val="00464573"/>
    <w:rsid w:val="00474B43"/>
    <w:rsid w:val="004B7AC5"/>
    <w:rsid w:val="004C4145"/>
    <w:rsid w:val="004C7179"/>
    <w:rsid w:val="004F2D5F"/>
    <w:rsid w:val="004F488C"/>
    <w:rsid w:val="00503DCA"/>
    <w:rsid w:val="005074A3"/>
    <w:rsid w:val="00515500"/>
    <w:rsid w:val="00525D27"/>
    <w:rsid w:val="00527959"/>
    <w:rsid w:val="00534795"/>
    <w:rsid w:val="0054178C"/>
    <w:rsid w:val="00547727"/>
    <w:rsid w:val="00552DB0"/>
    <w:rsid w:val="005627E7"/>
    <w:rsid w:val="0056759C"/>
    <w:rsid w:val="00583DD3"/>
    <w:rsid w:val="0058756B"/>
    <w:rsid w:val="005901BA"/>
    <w:rsid w:val="00592D4F"/>
    <w:rsid w:val="005A167C"/>
    <w:rsid w:val="005A27D7"/>
    <w:rsid w:val="005E40BC"/>
    <w:rsid w:val="005F14F8"/>
    <w:rsid w:val="005F18D9"/>
    <w:rsid w:val="005F3BD6"/>
    <w:rsid w:val="0060213A"/>
    <w:rsid w:val="006049A8"/>
    <w:rsid w:val="00613038"/>
    <w:rsid w:val="006210A5"/>
    <w:rsid w:val="00621291"/>
    <w:rsid w:val="006213F7"/>
    <w:rsid w:val="0062523C"/>
    <w:rsid w:val="00663357"/>
    <w:rsid w:val="00670057"/>
    <w:rsid w:val="00676E2F"/>
    <w:rsid w:val="00682643"/>
    <w:rsid w:val="00695A2A"/>
    <w:rsid w:val="006A1C93"/>
    <w:rsid w:val="006A22FD"/>
    <w:rsid w:val="006C4E4D"/>
    <w:rsid w:val="006D25D2"/>
    <w:rsid w:val="006D4BAF"/>
    <w:rsid w:val="006D5F4C"/>
    <w:rsid w:val="006F33E1"/>
    <w:rsid w:val="00710D8B"/>
    <w:rsid w:val="007147C1"/>
    <w:rsid w:val="007159CF"/>
    <w:rsid w:val="00716401"/>
    <w:rsid w:val="007223E1"/>
    <w:rsid w:val="00740288"/>
    <w:rsid w:val="007415AE"/>
    <w:rsid w:val="00766142"/>
    <w:rsid w:val="007825D3"/>
    <w:rsid w:val="0079488B"/>
    <w:rsid w:val="00796BEA"/>
    <w:rsid w:val="007C76F9"/>
    <w:rsid w:val="007D7760"/>
    <w:rsid w:val="007E1C3B"/>
    <w:rsid w:val="008014F9"/>
    <w:rsid w:val="008038E0"/>
    <w:rsid w:val="00816712"/>
    <w:rsid w:val="008274FA"/>
    <w:rsid w:val="00832053"/>
    <w:rsid w:val="008418DC"/>
    <w:rsid w:val="00847E51"/>
    <w:rsid w:val="008520BD"/>
    <w:rsid w:val="0087374C"/>
    <w:rsid w:val="0088166A"/>
    <w:rsid w:val="00887DC3"/>
    <w:rsid w:val="0089128A"/>
    <w:rsid w:val="008B59B4"/>
    <w:rsid w:val="008C0A5B"/>
    <w:rsid w:val="008C6BCC"/>
    <w:rsid w:val="008D0E6B"/>
    <w:rsid w:val="008D18BD"/>
    <w:rsid w:val="008D22E0"/>
    <w:rsid w:val="008F1ABE"/>
    <w:rsid w:val="00902CA2"/>
    <w:rsid w:val="00910689"/>
    <w:rsid w:val="00910765"/>
    <w:rsid w:val="0091083C"/>
    <w:rsid w:val="00911854"/>
    <w:rsid w:val="00951821"/>
    <w:rsid w:val="00952C12"/>
    <w:rsid w:val="0095514E"/>
    <w:rsid w:val="0095643D"/>
    <w:rsid w:val="00957DE8"/>
    <w:rsid w:val="009635E7"/>
    <w:rsid w:val="00975FD5"/>
    <w:rsid w:val="009765A5"/>
    <w:rsid w:val="00977DCC"/>
    <w:rsid w:val="00986764"/>
    <w:rsid w:val="00992057"/>
    <w:rsid w:val="009A22BF"/>
    <w:rsid w:val="009B3A67"/>
    <w:rsid w:val="009C1563"/>
    <w:rsid w:val="009D3515"/>
    <w:rsid w:val="009E75F0"/>
    <w:rsid w:val="00A051D2"/>
    <w:rsid w:val="00A1197A"/>
    <w:rsid w:val="00A13D24"/>
    <w:rsid w:val="00A273B8"/>
    <w:rsid w:val="00A3105B"/>
    <w:rsid w:val="00A3114E"/>
    <w:rsid w:val="00A368B7"/>
    <w:rsid w:val="00A401AA"/>
    <w:rsid w:val="00A41CA2"/>
    <w:rsid w:val="00A45E08"/>
    <w:rsid w:val="00A70688"/>
    <w:rsid w:val="00A728C9"/>
    <w:rsid w:val="00A75340"/>
    <w:rsid w:val="00A807C8"/>
    <w:rsid w:val="00A827D3"/>
    <w:rsid w:val="00A8361F"/>
    <w:rsid w:val="00A87C81"/>
    <w:rsid w:val="00A93D15"/>
    <w:rsid w:val="00A966BA"/>
    <w:rsid w:val="00AC24B8"/>
    <w:rsid w:val="00AE20BD"/>
    <w:rsid w:val="00AE6CEC"/>
    <w:rsid w:val="00B05D8A"/>
    <w:rsid w:val="00B30074"/>
    <w:rsid w:val="00B52913"/>
    <w:rsid w:val="00B534E8"/>
    <w:rsid w:val="00B65C7B"/>
    <w:rsid w:val="00B72D41"/>
    <w:rsid w:val="00B76492"/>
    <w:rsid w:val="00B77D05"/>
    <w:rsid w:val="00B96285"/>
    <w:rsid w:val="00BA6374"/>
    <w:rsid w:val="00BB2154"/>
    <w:rsid w:val="00BC1504"/>
    <w:rsid w:val="00BD20D0"/>
    <w:rsid w:val="00BD4FE1"/>
    <w:rsid w:val="00BE451F"/>
    <w:rsid w:val="00BF6041"/>
    <w:rsid w:val="00C02963"/>
    <w:rsid w:val="00C046A0"/>
    <w:rsid w:val="00C04F70"/>
    <w:rsid w:val="00C10FD7"/>
    <w:rsid w:val="00C165EB"/>
    <w:rsid w:val="00C16BE9"/>
    <w:rsid w:val="00C23C3E"/>
    <w:rsid w:val="00C26836"/>
    <w:rsid w:val="00C3257F"/>
    <w:rsid w:val="00C6040E"/>
    <w:rsid w:val="00C70AD1"/>
    <w:rsid w:val="00C73652"/>
    <w:rsid w:val="00C854DB"/>
    <w:rsid w:val="00C92C8D"/>
    <w:rsid w:val="00C930D4"/>
    <w:rsid w:val="00C93151"/>
    <w:rsid w:val="00CA4A79"/>
    <w:rsid w:val="00CB2C6D"/>
    <w:rsid w:val="00CC3EC1"/>
    <w:rsid w:val="00CE5F38"/>
    <w:rsid w:val="00CE763D"/>
    <w:rsid w:val="00CF3D93"/>
    <w:rsid w:val="00D03809"/>
    <w:rsid w:val="00D07E8B"/>
    <w:rsid w:val="00D12C2C"/>
    <w:rsid w:val="00D21659"/>
    <w:rsid w:val="00D24BA1"/>
    <w:rsid w:val="00D33E96"/>
    <w:rsid w:val="00D45965"/>
    <w:rsid w:val="00D535B2"/>
    <w:rsid w:val="00D60E5F"/>
    <w:rsid w:val="00D737AA"/>
    <w:rsid w:val="00D772E5"/>
    <w:rsid w:val="00D82E52"/>
    <w:rsid w:val="00D83515"/>
    <w:rsid w:val="00D87C2C"/>
    <w:rsid w:val="00D90DDD"/>
    <w:rsid w:val="00DB05C6"/>
    <w:rsid w:val="00DB0ED2"/>
    <w:rsid w:val="00DD0682"/>
    <w:rsid w:val="00DD58BC"/>
    <w:rsid w:val="00DD7984"/>
    <w:rsid w:val="00DF49B3"/>
    <w:rsid w:val="00DF744C"/>
    <w:rsid w:val="00E13F85"/>
    <w:rsid w:val="00E22CB7"/>
    <w:rsid w:val="00E27104"/>
    <w:rsid w:val="00E328AE"/>
    <w:rsid w:val="00E34646"/>
    <w:rsid w:val="00E3603B"/>
    <w:rsid w:val="00E36FB4"/>
    <w:rsid w:val="00E505E6"/>
    <w:rsid w:val="00E548E4"/>
    <w:rsid w:val="00E5497F"/>
    <w:rsid w:val="00E56DE7"/>
    <w:rsid w:val="00E642A0"/>
    <w:rsid w:val="00E81778"/>
    <w:rsid w:val="00E81C67"/>
    <w:rsid w:val="00EA6198"/>
    <w:rsid w:val="00EB2B6A"/>
    <w:rsid w:val="00EC6896"/>
    <w:rsid w:val="00EC7498"/>
    <w:rsid w:val="00EC77C7"/>
    <w:rsid w:val="00ED2CE9"/>
    <w:rsid w:val="00ED3C59"/>
    <w:rsid w:val="00EF6A2A"/>
    <w:rsid w:val="00F01C81"/>
    <w:rsid w:val="00F1343F"/>
    <w:rsid w:val="00F13D45"/>
    <w:rsid w:val="00F35F0E"/>
    <w:rsid w:val="00F37243"/>
    <w:rsid w:val="00F45374"/>
    <w:rsid w:val="00F7543A"/>
    <w:rsid w:val="00F849BF"/>
    <w:rsid w:val="00F8633B"/>
    <w:rsid w:val="00F9212E"/>
    <w:rsid w:val="00FB3047"/>
    <w:rsid w:val="00FC26B8"/>
    <w:rsid w:val="00FC4350"/>
    <w:rsid w:val="00FD3489"/>
    <w:rsid w:val="00FD7822"/>
    <w:rsid w:val="00FE5BE3"/>
    <w:rsid w:val="00FE7AD6"/>
    <w:rsid w:val="00FF41C7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">
    <w:name w:val="Основной текст + 9;5 pt;Не полужирный"/>
    <w:basedOn w:val="a0"/>
    <w:rsid w:val="0095643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Сноска_"/>
    <w:basedOn w:val="a0"/>
    <w:link w:val="a5"/>
    <w:rsid w:val="0095643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95643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styleId="a6">
    <w:name w:val="List Paragraph"/>
    <w:basedOn w:val="a"/>
    <w:uiPriority w:val="34"/>
    <w:qFormat/>
    <w:rsid w:val="00956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">
    <w:name w:val="Основной текст + 9;5 pt;Не полужирный"/>
    <w:basedOn w:val="a0"/>
    <w:rsid w:val="0095643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Сноска_"/>
    <w:basedOn w:val="a0"/>
    <w:link w:val="a5"/>
    <w:rsid w:val="0095643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95643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styleId="a6">
    <w:name w:val="List Paragraph"/>
    <w:basedOn w:val="a"/>
    <w:uiPriority w:val="34"/>
    <w:qFormat/>
    <w:rsid w:val="0095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Ужанихинский</dc:creator>
  <cp:keywords/>
  <dc:description/>
  <cp:lastModifiedBy>Ужанихинский</cp:lastModifiedBy>
  <cp:revision>23</cp:revision>
  <dcterms:created xsi:type="dcterms:W3CDTF">2016-04-27T08:48:00Z</dcterms:created>
  <dcterms:modified xsi:type="dcterms:W3CDTF">2017-06-01T04:20:00Z</dcterms:modified>
</cp:coreProperties>
</file>