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0E9" w:rsidRDefault="00065BC1" w:rsidP="00D709FA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BC1"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</w:t>
      </w:r>
      <w:r>
        <w:rPr>
          <w:rFonts w:ascii="Times New Roman" w:hAnsi="Times New Roman" w:cs="Times New Roman"/>
          <w:b/>
          <w:sz w:val="28"/>
          <w:szCs w:val="28"/>
        </w:rPr>
        <w:t>бращений граждан в администраци</w:t>
      </w:r>
      <w:r w:rsidR="002F6776">
        <w:rPr>
          <w:rFonts w:ascii="Times New Roman" w:hAnsi="Times New Roman" w:cs="Times New Roman"/>
          <w:b/>
          <w:sz w:val="28"/>
          <w:szCs w:val="28"/>
        </w:rPr>
        <w:t>и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A594F">
        <w:rPr>
          <w:rFonts w:ascii="Times New Roman" w:hAnsi="Times New Roman" w:cs="Times New Roman"/>
          <w:b/>
          <w:sz w:val="28"/>
          <w:szCs w:val="28"/>
        </w:rPr>
        <w:t>Ужанихинского</w:t>
      </w:r>
      <w:proofErr w:type="spellEnd"/>
      <w:r w:rsidR="002F6776">
        <w:rPr>
          <w:rFonts w:ascii="Times New Roman" w:hAnsi="Times New Roman" w:cs="Times New Roman"/>
          <w:b/>
          <w:sz w:val="28"/>
          <w:szCs w:val="28"/>
        </w:rPr>
        <w:t xml:space="preserve"> сельсовета </w:t>
      </w:r>
      <w:proofErr w:type="spellStart"/>
      <w:r w:rsidR="002F6776">
        <w:rPr>
          <w:rFonts w:ascii="Times New Roman" w:hAnsi="Times New Roman" w:cs="Times New Roman"/>
          <w:b/>
          <w:sz w:val="28"/>
          <w:szCs w:val="28"/>
        </w:rPr>
        <w:t>Чулымского</w:t>
      </w:r>
      <w:proofErr w:type="spellEnd"/>
      <w:r w:rsidR="00AE49A7"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="002F6776">
        <w:rPr>
          <w:rFonts w:ascii="Times New Roman" w:hAnsi="Times New Roman" w:cs="Times New Roman"/>
          <w:b/>
          <w:sz w:val="28"/>
          <w:szCs w:val="28"/>
        </w:rPr>
        <w:t>в</w:t>
      </w:r>
      <w:r w:rsidR="00DD3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1418">
        <w:rPr>
          <w:rFonts w:ascii="Times New Roman" w:hAnsi="Times New Roman" w:cs="Times New Roman"/>
          <w:b/>
          <w:sz w:val="28"/>
          <w:szCs w:val="28"/>
        </w:rPr>
        <w:t>июне</w:t>
      </w:r>
      <w:r w:rsidR="00DD3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5BC1">
        <w:rPr>
          <w:rFonts w:ascii="Times New Roman" w:hAnsi="Times New Roman" w:cs="Times New Roman"/>
          <w:b/>
          <w:sz w:val="28"/>
          <w:szCs w:val="28"/>
        </w:rPr>
        <w:t>20</w:t>
      </w:r>
      <w:r w:rsidR="00A21535">
        <w:rPr>
          <w:rFonts w:ascii="Times New Roman" w:hAnsi="Times New Roman" w:cs="Times New Roman"/>
          <w:b/>
          <w:sz w:val="28"/>
          <w:szCs w:val="28"/>
        </w:rPr>
        <w:t>2</w:t>
      </w:r>
      <w:r w:rsidR="00E331C8">
        <w:rPr>
          <w:rFonts w:ascii="Times New Roman" w:hAnsi="Times New Roman" w:cs="Times New Roman"/>
          <w:b/>
          <w:sz w:val="28"/>
          <w:szCs w:val="28"/>
        </w:rPr>
        <w:t>3</w:t>
      </w:r>
      <w:r w:rsidRPr="00065BC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6269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237"/>
        <w:gridCol w:w="708"/>
        <w:gridCol w:w="1134"/>
        <w:gridCol w:w="709"/>
        <w:gridCol w:w="567"/>
        <w:gridCol w:w="622"/>
        <w:gridCol w:w="708"/>
        <w:gridCol w:w="655"/>
        <w:gridCol w:w="621"/>
        <w:gridCol w:w="425"/>
        <w:gridCol w:w="426"/>
        <w:gridCol w:w="370"/>
        <w:gridCol w:w="338"/>
        <w:gridCol w:w="426"/>
        <w:gridCol w:w="567"/>
        <w:gridCol w:w="425"/>
        <w:gridCol w:w="709"/>
        <w:gridCol w:w="512"/>
        <w:gridCol w:w="567"/>
        <w:gridCol w:w="851"/>
        <w:gridCol w:w="567"/>
        <w:gridCol w:w="850"/>
        <w:gridCol w:w="1275"/>
      </w:tblGrid>
      <w:tr w:rsidR="002F6776" w:rsidTr="002F6776">
        <w:tc>
          <w:tcPr>
            <w:tcW w:w="2237" w:type="dxa"/>
            <w:vMerge w:val="restart"/>
          </w:tcPr>
          <w:p w:rsidR="002F6776" w:rsidRPr="00A63C9E" w:rsidRDefault="002F6776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C9E"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8" w:type="dxa"/>
            <w:vMerge w:val="restart"/>
            <w:textDirection w:val="btLr"/>
          </w:tcPr>
          <w:p w:rsidR="002F6776" w:rsidRDefault="002F6776" w:rsidP="006A1E2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2F6776" w:rsidRPr="00746D62" w:rsidRDefault="002F6776" w:rsidP="006A1E2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r w:rsidRPr="00746D62">
              <w:rPr>
                <w:rFonts w:ascii="Times New Roman" w:hAnsi="Times New Roman" w:cs="Times New Roman"/>
                <w:b/>
                <w:sz w:val="16"/>
                <w:szCs w:val="16"/>
              </w:rPr>
              <w:t>исьменных обращений</w:t>
            </w:r>
          </w:p>
        </w:tc>
        <w:tc>
          <w:tcPr>
            <w:tcW w:w="9214" w:type="dxa"/>
            <w:gridSpan w:val="16"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7ADA">
              <w:rPr>
                <w:rFonts w:ascii="Times New Roman" w:hAnsi="Times New Roman" w:cs="Times New Roman"/>
                <w:b/>
                <w:sz w:val="16"/>
                <w:szCs w:val="16"/>
              </w:rPr>
              <w:t>Письменные обращения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,</w:t>
            </w:r>
          </w:p>
          <w:p w:rsidR="002F6776" w:rsidRPr="005C7ADA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поступившие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Устные обращения</w:t>
            </w:r>
          </w:p>
          <w:p w:rsidR="002F6776" w:rsidRPr="003B4A51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 по результатам ЕДП)</w:t>
            </w:r>
          </w:p>
        </w:tc>
        <w:tc>
          <w:tcPr>
            <w:tcW w:w="850" w:type="dxa"/>
          </w:tcPr>
          <w:p w:rsidR="002F6776" w:rsidRPr="00CD4AC3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</w:t>
            </w:r>
            <w:r w:rsidRPr="00CD4AC3">
              <w:rPr>
                <w:rFonts w:ascii="Times New Roman" w:hAnsi="Times New Roman" w:cs="Times New Roman"/>
                <w:b/>
                <w:sz w:val="16"/>
                <w:szCs w:val="16"/>
              </w:rPr>
              <w:t>бращения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справочному телефону</w:t>
            </w:r>
          </w:p>
        </w:tc>
        <w:tc>
          <w:tcPr>
            <w:tcW w:w="1275" w:type="dxa"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Обращения, поступившие в форме смс</w:t>
            </w:r>
          </w:p>
        </w:tc>
      </w:tr>
      <w:tr w:rsidR="002F6776" w:rsidTr="007A594F">
        <w:tc>
          <w:tcPr>
            <w:tcW w:w="2237" w:type="dxa"/>
            <w:vMerge/>
          </w:tcPr>
          <w:p w:rsidR="002F6776" w:rsidRDefault="002F6776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extDirection w:val="btLr"/>
          </w:tcPr>
          <w:p w:rsidR="002F6776" w:rsidRPr="008A2173" w:rsidRDefault="002F6776" w:rsidP="005A4D39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>В том числе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8A2173">
              <w:rPr>
                <w:rFonts w:ascii="Times New Roman" w:hAnsi="Times New Roman" w:cs="Times New Roman"/>
                <w:sz w:val="16"/>
                <w:szCs w:val="16"/>
              </w:rPr>
              <w:t xml:space="preserve"> поступивших на имя глав сельских и городских поселений</w:t>
            </w:r>
          </w:p>
        </w:tc>
        <w:tc>
          <w:tcPr>
            <w:tcW w:w="3261" w:type="dxa"/>
            <w:gridSpan w:val="5"/>
          </w:tcPr>
          <w:p w:rsidR="002F6776" w:rsidRPr="00B80A34" w:rsidRDefault="002F6776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>по тематике обращений</w:t>
            </w:r>
          </w:p>
        </w:tc>
        <w:tc>
          <w:tcPr>
            <w:tcW w:w="2180" w:type="dxa"/>
            <w:gridSpan w:val="5"/>
          </w:tcPr>
          <w:p w:rsidR="002F6776" w:rsidRPr="00B80A34" w:rsidRDefault="002F6776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том числе </w:t>
            </w:r>
            <w:r w:rsidRPr="0010137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 видам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обращений</w:t>
            </w:r>
          </w:p>
        </w:tc>
        <w:tc>
          <w:tcPr>
            <w:tcW w:w="2639" w:type="dxa"/>
            <w:gridSpan w:val="5"/>
          </w:tcPr>
          <w:p w:rsidR="002F6776" w:rsidRPr="005C7ADA" w:rsidRDefault="002F6776" w:rsidP="00065B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 </w:t>
            </w: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том числе по результатам рассмотрения</w:t>
            </w:r>
          </w:p>
        </w:tc>
        <w:tc>
          <w:tcPr>
            <w:tcW w:w="567" w:type="dxa"/>
            <w:vMerge w:val="restart"/>
            <w:textDirection w:val="btLr"/>
          </w:tcPr>
          <w:p w:rsidR="002F6776" w:rsidRDefault="002F6776" w:rsidP="00371A1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</w:tcPr>
          <w:p w:rsidR="002F6776" w:rsidRPr="0078545E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E5162">
              <w:rPr>
                <w:rFonts w:ascii="Times New Roman" w:hAnsi="Times New Roman" w:cs="Times New Roman"/>
                <w:sz w:val="16"/>
                <w:szCs w:val="16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:</w:t>
            </w:r>
          </w:p>
        </w:tc>
        <w:tc>
          <w:tcPr>
            <w:tcW w:w="850" w:type="dxa"/>
            <w:vMerge w:val="restart"/>
            <w:textDirection w:val="btLr"/>
          </w:tcPr>
          <w:p w:rsidR="002F6776" w:rsidRDefault="002F6776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vMerge w:val="restart"/>
            <w:textDirection w:val="btLr"/>
          </w:tcPr>
          <w:p w:rsidR="002F6776" w:rsidRDefault="002F6776" w:rsidP="001E5162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2F6776" w:rsidTr="007A594F">
        <w:trPr>
          <w:cantSplit/>
          <w:trHeight w:val="1223"/>
        </w:trPr>
        <w:tc>
          <w:tcPr>
            <w:tcW w:w="2237" w:type="dxa"/>
            <w:vMerge/>
          </w:tcPr>
          <w:p w:rsidR="002F6776" w:rsidRDefault="002F6776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Государство,</w:t>
            </w:r>
          </w:p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бщество,</w:t>
            </w:r>
          </w:p>
          <w:p w:rsidR="002F6776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политика</w:t>
            </w:r>
          </w:p>
        </w:tc>
        <w:tc>
          <w:tcPr>
            <w:tcW w:w="567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Социальная сфера</w:t>
            </w:r>
          </w:p>
        </w:tc>
        <w:tc>
          <w:tcPr>
            <w:tcW w:w="622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Экономика</w:t>
            </w:r>
          </w:p>
        </w:tc>
        <w:tc>
          <w:tcPr>
            <w:tcW w:w="708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Оборона, безопасность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, законность</w:t>
            </w:r>
          </w:p>
        </w:tc>
        <w:tc>
          <w:tcPr>
            <w:tcW w:w="655" w:type="dxa"/>
            <w:textDirection w:val="btLr"/>
          </w:tcPr>
          <w:p w:rsidR="002F6776" w:rsidRPr="001A4812" w:rsidRDefault="002F6776" w:rsidP="001A4812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Жилищно</w:t>
            </w:r>
            <w:r w:rsidRPr="001A4812">
              <w:rPr>
                <w:rFonts w:ascii="Times New Roman" w:hAnsi="Times New Roman" w:cs="Times New Roman"/>
                <w:sz w:val="16"/>
                <w:szCs w:val="16"/>
              </w:rPr>
              <w:t>-коммунальная сфера</w:t>
            </w:r>
          </w:p>
        </w:tc>
        <w:tc>
          <w:tcPr>
            <w:tcW w:w="621" w:type="dxa"/>
            <w:textDirection w:val="btLr"/>
          </w:tcPr>
          <w:p w:rsidR="002F6776" w:rsidRPr="001056A4" w:rsidRDefault="002F6776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заявления</w:t>
            </w:r>
          </w:p>
        </w:tc>
        <w:tc>
          <w:tcPr>
            <w:tcW w:w="425" w:type="dxa"/>
            <w:textDirection w:val="btLr"/>
          </w:tcPr>
          <w:p w:rsidR="002F6776" w:rsidRPr="001056A4" w:rsidRDefault="002F6776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жалобы</w:t>
            </w:r>
          </w:p>
        </w:tc>
        <w:tc>
          <w:tcPr>
            <w:tcW w:w="426" w:type="dxa"/>
            <w:textDirection w:val="btLr"/>
          </w:tcPr>
          <w:p w:rsidR="002F6776" w:rsidRPr="001056A4" w:rsidRDefault="002F6776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предложения</w:t>
            </w:r>
          </w:p>
        </w:tc>
        <w:tc>
          <w:tcPr>
            <w:tcW w:w="370" w:type="dxa"/>
            <w:textDirection w:val="btLr"/>
          </w:tcPr>
          <w:p w:rsidR="002F6776" w:rsidRPr="001056A4" w:rsidRDefault="002F6776" w:rsidP="001056A4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запросы</w:t>
            </w:r>
          </w:p>
        </w:tc>
        <w:tc>
          <w:tcPr>
            <w:tcW w:w="338" w:type="dxa"/>
            <w:textDirection w:val="btLr"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056A4">
              <w:rPr>
                <w:rFonts w:ascii="Times New Roman" w:hAnsi="Times New Roman" w:cs="Times New Roman"/>
                <w:sz w:val="16"/>
                <w:szCs w:val="16"/>
              </w:rPr>
              <w:t>иные</w:t>
            </w:r>
          </w:p>
        </w:tc>
        <w:tc>
          <w:tcPr>
            <w:tcW w:w="426" w:type="dxa"/>
            <w:textDirection w:val="btLr"/>
          </w:tcPr>
          <w:p w:rsidR="002F6776" w:rsidRPr="00125520" w:rsidRDefault="002F6776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Поддержано</w:t>
            </w:r>
          </w:p>
        </w:tc>
        <w:tc>
          <w:tcPr>
            <w:tcW w:w="567" w:type="dxa"/>
            <w:textDirection w:val="btLr"/>
          </w:tcPr>
          <w:p w:rsidR="002F6776" w:rsidRPr="00125520" w:rsidRDefault="002F6776" w:rsidP="0012552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 xml:space="preserve">В том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5520">
              <w:rPr>
                <w:rFonts w:ascii="Times New Roman" w:hAnsi="Times New Roman" w:cs="Times New Roman"/>
                <w:sz w:val="16"/>
                <w:szCs w:val="16"/>
              </w:rPr>
              <w:t>числе меры приняты</w:t>
            </w:r>
          </w:p>
        </w:tc>
        <w:tc>
          <w:tcPr>
            <w:tcW w:w="425" w:type="dxa"/>
            <w:textDirection w:val="btLr"/>
          </w:tcPr>
          <w:p w:rsidR="002F6776" w:rsidRPr="00125520" w:rsidRDefault="002F6776" w:rsidP="0012552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</w:t>
            </w:r>
            <w:r w:rsidRPr="00125520">
              <w:rPr>
                <w:rFonts w:ascii="Times New Roman" w:hAnsi="Times New Roman" w:cs="Times New Roman"/>
                <w:b/>
                <w:sz w:val="16"/>
                <w:szCs w:val="16"/>
              </w:rPr>
              <w:t>азъяснено</w:t>
            </w:r>
          </w:p>
        </w:tc>
        <w:tc>
          <w:tcPr>
            <w:tcW w:w="709" w:type="dxa"/>
            <w:textDirection w:val="btLr"/>
          </w:tcPr>
          <w:p w:rsidR="002F6776" w:rsidRPr="007E4246" w:rsidRDefault="002F6776" w:rsidP="007E424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b/>
                <w:sz w:val="16"/>
                <w:szCs w:val="16"/>
              </w:rPr>
              <w:t>Не поддержано</w:t>
            </w:r>
          </w:p>
        </w:tc>
        <w:tc>
          <w:tcPr>
            <w:tcW w:w="512" w:type="dxa"/>
            <w:textDirection w:val="btLr"/>
          </w:tcPr>
          <w:p w:rsidR="002F6776" w:rsidRPr="007E4246" w:rsidRDefault="002F6776" w:rsidP="007E424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E4246">
              <w:rPr>
                <w:rFonts w:ascii="Times New Roman" w:hAnsi="Times New Roman" w:cs="Times New Roman"/>
                <w:sz w:val="16"/>
                <w:szCs w:val="16"/>
              </w:rPr>
              <w:t>Взято на контроль</w:t>
            </w:r>
          </w:p>
        </w:tc>
        <w:tc>
          <w:tcPr>
            <w:tcW w:w="567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2F6776" w:rsidRPr="0078545E" w:rsidRDefault="002F6776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Главой сельского, городского поселения</w:t>
            </w:r>
          </w:p>
        </w:tc>
        <w:tc>
          <w:tcPr>
            <w:tcW w:w="567" w:type="dxa"/>
            <w:textDirection w:val="btLr"/>
          </w:tcPr>
          <w:p w:rsidR="002F6776" w:rsidRPr="0078545E" w:rsidRDefault="002F6776" w:rsidP="0078545E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Уполномочен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>ными</w:t>
            </w:r>
            <w:proofErr w:type="spellEnd"/>
            <w:proofErr w:type="gramEnd"/>
            <w:r w:rsidRPr="0078545E">
              <w:rPr>
                <w:rFonts w:ascii="Times New Roman" w:hAnsi="Times New Roman" w:cs="Times New Roman"/>
                <w:sz w:val="16"/>
                <w:szCs w:val="16"/>
              </w:rPr>
              <w:t xml:space="preserve"> лицами</w:t>
            </w:r>
          </w:p>
        </w:tc>
        <w:tc>
          <w:tcPr>
            <w:tcW w:w="850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F6776" w:rsidRDefault="002F6776" w:rsidP="00065B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F6776" w:rsidTr="007A594F">
        <w:tc>
          <w:tcPr>
            <w:tcW w:w="2237" w:type="dxa"/>
          </w:tcPr>
          <w:p w:rsidR="002F6776" w:rsidRPr="00F921F7" w:rsidRDefault="007A594F" w:rsidP="006C44D8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Ужанихинский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8" w:type="dxa"/>
          </w:tcPr>
          <w:p w:rsidR="002F6776" w:rsidRPr="00F921F7" w:rsidRDefault="002F6776" w:rsidP="00F921F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2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0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6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2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F6776" w:rsidRPr="00433786" w:rsidRDefault="002F6776" w:rsidP="00065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F6776" w:rsidTr="007A594F">
        <w:tc>
          <w:tcPr>
            <w:tcW w:w="2237" w:type="dxa"/>
          </w:tcPr>
          <w:p w:rsidR="004675C5" w:rsidRDefault="004675C5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6776" w:rsidRPr="004675C5" w:rsidRDefault="004675C5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75C5"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8" w:type="dxa"/>
          </w:tcPr>
          <w:p w:rsidR="002F6776" w:rsidRDefault="00001418" w:rsidP="003A6A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6776" w:rsidRDefault="00001418" w:rsidP="00BD29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F6776" w:rsidRDefault="000014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F6776" w:rsidRDefault="00AA04D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2F6776" w:rsidRDefault="00AA04D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F6776" w:rsidRDefault="006C24B3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2F6776" w:rsidRDefault="007C176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2F6776" w:rsidRDefault="00AA04DA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6776" w:rsidRDefault="00AD79B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753C8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6776" w:rsidRDefault="0054707E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2F6776" w:rsidRDefault="00AD79B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001418" w:rsidP="002A53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851" w:type="dxa"/>
          </w:tcPr>
          <w:p w:rsidR="002F6776" w:rsidRDefault="00001418" w:rsidP="00513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F6776" w:rsidRDefault="000014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F6776" w:rsidRDefault="00B626AD" w:rsidP="0000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014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F6776" w:rsidRDefault="004675C5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2F6776" w:rsidTr="007A594F">
        <w:tc>
          <w:tcPr>
            <w:tcW w:w="2237" w:type="dxa"/>
          </w:tcPr>
          <w:p w:rsidR="002F6776" w:rsidRDefault="002F6776" w:rsidP="006C44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2F6776" w:rsidRPr="00BD2546" w:rsidRDefault="002F6776" w:rsidP="006C44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2546"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8" w:type="dxa"/>
          </w:tcPr>
          <w:p w:rsidR="002F6776" w:rsidRPr="00BD2546" w:rsidRDefault="00001418" w:rsidP="003A6A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:rsidR="002F6776" w:rsidRDefault="000014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F6776" w:rsidRDefault="0000141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F6776" w:rsidRDefault="00E331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2" w:type="dxa"/>
          </w:tcPr>
          <w:p w:rsidR="002F6776" w:rsidRDefault="00E331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8" w:type="dxa"/>
          </w:tcPr>
          <w:p w:rsidR="002F6776" w:rsidRDefault="00236511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55" w:type="dxa"/>
          </w:tcPr>
          <w:p w:rsidR="002F6776" w:rsidRDefault="00F244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621" w:type="dxa"/>
          </w:tcPr>
          <w:p w:rsidR="002F6776" w:rsidRDefault="00E331C8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6776" w:rsidRDefault="007A594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6776" w:rsidRDefault="007A594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70" w:type="dxa"/>
          </w:tcPr>
          <w:p w:rsidR="002F6776" w:rsidRDefault="007A594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338" w:type="dxa"/>
          </w:tcPr>
          <w:p w:rsidR="002F6776" w:rsidRDefault="007A594F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6" w:type="dxa"/>
          </w:tcPr>
          <w:p w:rsidR="002F6776" w:rsidRDefault="00E9664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236511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25" w:type="dxa"/>
          </w:tcPr>
          <w:p w:rsidR="002F6776" w:rsidRDefault="00F244CC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2F6776" w:rsidRDefault="009A0E1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12" w:type="dxa"/>
          </w:tcPr>
          <w:p w:rsidR="002F6776" w:rsidRDefault="00E9664D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2F6776" w:rsidRDefault="00B626AD" w:rsidP="000014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0014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851" w:type="dxa"/>
          </w:tcPr>
          <w:p w:rsidR="002F6776" w:rsidRDefault="00001418" w:rsidP="00AA0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bookmarkStart w:id="0" w:name="_GoBack"/>
            <w:bookmarkEnd w:id="0"/>
          </w:p>
        </w:tc>
        <w:tc>
          <w:tcPr>
            <w:tcW w:w="567" w:type="dxa"/>
          </w:tcPr>
          <w:p w:rsidR="002F6776" w:rsidRDefault="00001418" w:rsidP="003F7A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2F6776" w:rsidRDefault="00001418" w:rsidP="00AA04D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61</w:t>
            </w:r>
          </w:p>
        </w:tc>
        <w:tc>
          <w:tcPr>
            <w:tcW w:w="1275" w:type="dxa"/>
          </w:tcPr>
          <w:p w:rsidR="002F6776" w:rsidRDefault="009A0E14" w:rsidP="00F05B0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065BC1" w:rsidRPr="00065BC1" w:rsidRDefault="00065BC1" w:rsidP="00065BC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65BC1" w:rsidRPr="00065BC1" w:rsidSect="00065BC1">
      <w:pgSz w:w="16838" w:h="11906" w:orient="landscape"/>
      <w:pgMar w:top="567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A9F"/>
    <w:rsid w:val="00001418"/>
    <w:rsid w:val="00005FF3"/>
    <w:rsid w:val="00023F6D"/>
    <w:rsid w:val="00065BC1"/>
    <w:rsid w:val="0007267F"/>
    <w:rsid w:val="000D702D"/>
    <w:rsid w:val="0010137C"/>
    <w:rsid w:val="001056A4"/>
    <w:rsid w:val="00123AA9"/>
    <w:rsid w:val="00125520"/>
    <w:rsid w:val="00151D2C"/>
    <w:rsid w:val="0016247D"/>
    <w:rsid w:val="00186076"/>
    <w:rsid w:val="001941ED"/>
    <w:rsid w:val="001A4812"/>
    <w:rsid w:val="001A687A"/>
    <w:rsid w:val="001C2473"/>
    <w:rsid w:val="001D5008"/>
    <w:rsid w:val="001E5162"/>
    <w:rsid w:val="001F77D5"/>
    <w:rsid w:val="0022476C"/>
    <w:rsid w:val="00236511"/>
    <w:rsid w:val="00240CBB"/>
    <w:rsid w:val="002A53CA"/>
    <w:rsid w:val="002B2937"/>
    <w:rsid w:val="002F6776"/>
    <w:rsid w:val="00302191"/>
    <w:rsid w:val="00303BFD"/>
    <w:rsid w:val="00323082"/>
    <w:rsid w:val="00352B87"/>
    <w:rsid w:val="003622F3"/>
    <w:rsid w:val="00371A11"/>
    <w:rsid w:val="00392CDE"/>
    <w:rsid w:val="003A6A53"/>
    <w:rsid w:val="003B4A51"/>
    <w:rsid w:val="003B7A62"/>
    <w:rsid w:val="003E60C4"/>
    <w:rsid w:val="003F7A15"/>
    <w:rsid w:val="004014D1"/>
    <w:rsid w:val="004234A6"/>
    <w:rsid w:val="00433786"/>
    <w:rsid w:val="004675C5"/>
    <w:rsid w:val="00473D4B"/>
    <w:rsid w:val="00485B10"/>
    <w:rsid w:val="004A4D52"/>
    <w:rsid w:val="00513A9D"/>
    <w:rsid w:val="0054707E"/>
    <w:rsid w:val="00547AF6"/>
    <w:rsid w:val="005677F0"/>
    <w:rsid w:val="0057032A"/>
    <w:rsid w:val="005A4D39"/>
    <w:rsid w:val="005B0508"/>
    <w:rsid w:val="005C4840"/>
    <w:rsid w:val="005C7ADA"/>
    <w:rsid w:val="005E7553"/>
    <w:rsid w:val="00602394"/>
    <w:rsid w:val="00613020"/>
    <w:rsid w:val="00622D59"/>
    <w:rsid w:val="00633C67"/>
    <w:rsid w:val="006404DD"/>
    <w:rsid w:val="006530D0"/>
    <w:rsid w:val="00696D11"/>
    <w:rsid w:val="006A1E2F"/>
    <w:rsid w:val="006A6FC5"/>
    <w:rsid w:val="006C24B3"/>
    <w:rsid w:val="006D7223"/>
    <w:rsid w:val="006E55FE"/>
    <w:rsid w:val="006E6DDF"/>
    <w:rsid w:val="007330B1"/>
    <w:rsid w:val="00746D62"/>
    <w:rsid w:val="0075118F"/>
    <w:rsid w:val="00753C8C"/>
    <w:rsid w:val="00774F11"/>
    <w:rsid w:val="007769E1"/>
    <w:rsid w:val="0078545E"/>
    <w:rsid w:val="007A5334"/>
    <w:rsid w:val="007A594F"/>
    <w:rsid w:val="007B35FD"/>
    <w:rsid w:val="007C1764"/>
    <w:rsid w:val="007E0920"/>
    <w:rsid w:val="007E4246"/>
    <w:rsid w:val="007F1EDB"/>
    <w:rsid w:val="00812ADB"/>
    <w:rsid w:val="0083321A"/>
    <w:rsid w:val="00854BF6"/>
    <w:rsid w:val="00856A10"/>
    <w:rsid w:val="008971C7"/>
    <w:rsid w:val="008A2173"/>
    <w:rsid w:val="008A5344"/>
    <w:rsid w:val="008D3E50"/>
    <w:rsid w:val="008E128F"/>
    <w:rsid w:val="008E3A43"/>
    <w:rsid w:val="008F1D01"/>
    <w:rsid w:val="00904D99"/>
    <w:rsid w:val="00933C98"/>
    <w:rsid w:val="009405D1"/>
    <w:rsid w:val="009900C5"/>
    <w:rsid w:val="009A0E14"/>
    <w:rsid w:val="009A241F"/>
    <w:rsid w:val="009B27E9"/>
    <w:rsid w:val="009E553F"/>
    <w:rsid w:val="009F5223"/>
    <w:rsid w:val="00A21535"/>
    <w:rsid w:val="00A25AB4"/>
    <w:rsid w:val="00A26635"/>
    <w:rsid w:val="00A535BF"/>
    <w:rsid w:val="00A63C9E"/>
    <w:rsid w:val="00A90FC8"/>
    <w:rsid w:val="00AA04DA"/>
    <w:rsid w:val="00AA5011"/>
    <w:rsid w:val="00AA6AC0"/>
    <w:rsid w:val="00AD79B8"/>
    <w:rsid w:val="00AE0C4B"/>
    <w:rsid w:val="00AE49A7"/>
    <w:rsid w:val="00B01DA4"/>
    <w:rsid w:val="00B1592F"/>
    <w:rsid w:val="00B33808"/>
    <w:rsid w:val="00B53EAE"/>
    <w:rsid w:val="00B626AD"/>
    <w:rsid w:val="00B80A34"/>
    <w:rsid w:val="00B946BA"/>
    <w:rsid w:val="00BA3604"/>
    <w:rsid w:val="00BD2546"/>
    <w:rsid w:val="00BD290F"/>
    <w:rsid w:val="00C27355"/>
    <w:rsid w:val="00C4669A"/>
    <w:rsid w:val="00C84A69"/>
    <w:rsid w:val="00CB180E"/>
    <w:rsid w:val="00CD4AC3"/>
    <w:rsid w:val="00D121B2"/>
    <w:rsid w:val="00D20A77"/>
    <w:rsid w:val="00D22D7A"/>
    <w:rsid w:val="00D30C28"/>
    <w:rsid w:val="00D31398"/>
    <w:rsid w:val="00D61270"/>
    <w:rsid w:val="00D64274"/>
    <w:rsid w:val="00D67BF4"/>
    <w:rsid w:val="00D709FA"/>
    <w:rsid w:val="00D83C25"/>
    <w:rsid w:val="00D904CD"/>
    <w:rsid w:val="00DD30B4"/>
    <w:rsid w:val="00DF4E46"/>
    <w:rsid w:val="00DF5DB6"/>
    <w:rsid w:val="00E23628"/>
    <w:rsid w:val="00E27517"/>
    <w:rsid w:val="00E31AD8"/>
    <w:rsid w:val="00E331C8"/>
    <w:rsid w:val="00E851B1"/>
    <w:rsid w:val="00E94A9F"/>
    <w:rsid w:val="00E9664D"/>
    <w:rsid w:val="00EA7AAA"/>
    <w:rsid w:val="00ED2558"/>
    <w:rsid w:val="00ED40E9"/>
    <w:rsid w:val="00ED43F5"/>
    <w:rsid w:val="00EE6968"/>
    <w:rsid w:val="00EF6777"/>
    <w:rsid w:val="00F244CC"/>
    <w:rsid w:val="00F31058"/>
    <w:rsid w:val="00F60EE3"/>
    <w:rsid w:val="00F921F7"/>
    <w:rsid w:val="00FE0EF3"/>
    <w:rsid w:val="00FE7ECD"/>
    <w:rsid w:val="00FF2864"/>
    <w:rsid w:val="00FF4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921F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EAF8B88-858C-423F-9E9E-4A40D0A5D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Карпук Василий Тимофеевич</dc:creator>
  <cp:lastModifiedBy>User</cp:lastModifiedBy>
  <cp:revision>2</cp:revision>
  <cp:lastPrinted>2021-06-28T03:04:00Z</cp:lastPrinted>
  <dcterms:created xsi:type="dcterms:W3CDTF">2023-06-30T02:59:00Z</dcterms:created>
  <dcterms:modified xsi:type="dcterms:W3CDTF">2023-06-30T02:59:00Z</dcterms:modified>
</cp:coreProperties>
</file>